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2B" w:rsidRDefault="0007382B" w:rsidP="0007382B">
      <w:pPr>
        <w:tabs>
          <w:tab w:val="left" w:pos="5205"/>
        </w:tabs>
      </w:pPr>
      <w:bookmarkStart w:id="0" w:name="_GoBack"/>
      <w:bookmarkEnd w:id="0"/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2967F7" w:rsidRDefault="002967F7" w:rsidP="0007382B">
      <w:pPr>
        <w:tabs>
          <w:tab w:val="left" w:pos="5205"/>
        </w:tabs>
      </w:pP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 xml:space="preserve">Žiadosť o vydanie stavebného povolenia podľa </w:t>
      </w:r>
      <w:proofErr w:type="spellStart"/>
      <w:r w:rsidRPr="00923939">
        <w:rPr>
          <w:b/>
        </w:rPr>
        <w:t>ust</w:t>
      </w:r>
      <w:proofErr w:type="spellEnd"/>
      <w:r w:rsidRPr="00923939">
        <w:rPr>
          <w:b/>
        </w:rPr>
        <w:t>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proofErr w:type="spellStart"/>
      <w:r w:rsidRPr="00923939">
        <w:rPr>
          <w:b/>
        </w:rPr>
        <w:t>Z.z</w:t>
      </w:r>
      <w:proofErr w:type="spellEnd"/>
      <w:r w:rsidRPr="00923939">
        <w:rPr>
          <w:b/>
        </w:rPr>
        <w:t>.,</w:t>
      </w:r>
      <w:r w:rsidR="00F5380F">
        <w:rPr>
          <w:b/>
        </w:rPr>
        <w:br/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</w:t>
      </w:r>
      <w:r w:rsidR="00307014">
        <w:t>, IČO</w:t>
      </w:r>
      <w:r>
        <w:t>)</w:t>
      </w:r>
      <w:r w:rsidR="00013065">
        <w:t>,</w:t>
      </w:r>
      <w:r>
        <w:t xml:space="preserve"> adresa (sídlo)</w:t>
      </w:r>
      <w:r w:rsidR="00013065">
        <w:t xml:space="preserve"> a tel. kontakt</w:t>
      </w:r>
      <w:r>
        <w:t xml:space="preserve"> stavebníka:</w:t>
      </w:r>
      <w:r w:rsidR="00307014">
        <w:t>.......................................................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>
        <w:t>.......................</w:t>
      </w:r>
      <w:r w:rsidR="00307014">
        <w:t>...........................................................................................................</w:t>
      </w:r>
      <w:r w:rsidR="00E94019">
        <w:t>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 xml:space="preserve">Miesto stavby (obec, ulica, prípadne </w:t>
      </w:r>
      <w:proofErr w:type="spellStart"/>
      <w:r>
        <w:t>súp</w:t>
      </w:r>
      <w:proofErr w:type="spellEnd"/>
      <w:r>
        <w:t>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Pr="00140BE5" w:rsidRDefault="00140BE5" w:rsidP="00AA3009">
      <w:pPr>
        <w:tabs>
          <w:tab w:val="left" w:pos="5205"/>
        </w:tabs>
        <w:spacing w:line="276" w:lineRule="auto"/>
        <w:jc w:val="both"/>
      </w:pPr>
      <w:r>
        <w:t>Predpokladaný rozpočtový náklad stavby :  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6E4EDA">
        <w:tab/>
      </w:r>
      <w:r>
        <w:t>vlastn</w:t>
      </w:r>
      <w:r w:rsidR="00745E3A">
        <w:t>ícke</w:t>
      </w:r>
      <w:r>
        <w:t xml:space="preserve"> právo</w:t>
      </w:r>
      <w:r w:rsidR="00AA3009">
        <w:t>*</w:t>
      </w:r>
    </w:p>
    <w:p w:rsidR="004C72CF" w:rsidRDefault="006E4EDA" w:rsidP="00AA3009">
      <w:pPr>
        <w:tabs>
          <w:tab w:val="left" w:pos="3969"/>
        </w:tabs>
        <w:spacing w:line="276" w:lineRule="auto"/>
      </w:pPr>
      <w:r>
        <w:tab/>
      </w:r>
      <w:r w:rsidR="004C72CF">
        <w:t>iné právo</w:t>
      </w:r>
      <w:r w:rsidR="00AA3009">
        <w:t>*</w:t>
      </w:r>
      <w:r w:rsidR="004C72CF">
        <w:t xml:space="preserve"> (uviesť aké)</w:t>
      </w:r>
    </w:p>
    <w:p w:rsidR="00AA3009" w:rsidRPr="00AA3009" w:rsidRDefault="0030701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AA3009" w:rsidRPr="00AA3009">
        <w:rPr>
          <w:sz w:val="20"/>
          <w:szCs w:val="20"/>
        </w:rPr>
        <w:t>* nehodiace sa prečiarknite</w:t>
      </w:r>
    </w:p>
    <w:p w:rsidR="00F5380F" w:rsidRDefault="004C72CF" w:rsidP="00AA3009">
      <w:pPr>
        <w:tabs>
          <w:tab w:val="left" w:pos="5205"/>
        </w:tabs>
        <w:spacing w:line="276" w:lineRule="auto"/>
      </w:pPr>
      <w:r>
        <w:t>Na stavbu bolo vydané rozhodnutie o umiestnení stavby dňa:</w:t>
      </w:r>
      <w:r w:rsidR="00F5380F">
        <w:t xml:space="preserve"> ......</w:t>
      </w:r>
      <w:r>
        <w:t>......</w:t>
      </w:r>
      <w:r w:rsidR="00E94019">
        <w:t>.......</w:t>
      </w:r>
      <w:r>
        <w:t>......................................</w:t>
      </w:r>
      <w:r w:rsidR="00F5380F">
        <w:t>.........</w:t>
      </w:r>
      <w:r>
        <w:t>.....</w:t>
      </w:r>
    </w:p>
    <w:p w:rsidR="004C72CF" w:rsidRDefault="004C72CF" w:rsidP="00AA3009">
      <w:pPr>
        <w:tabs>
          <w:tab w:val="left" w:pos="284"/>
          <w:tab w:val="left" w:pos="5205"/>
        </w:tabs>
        <w:spacing w:line="276" w:lineRule="auto"/>
        <w:jc w:val="both"/>
      </w:pPr>
      <w:r>
        <w:t>pod číslom:</w:t>
      </w:r>
      <w:r w:rsidR="00F5380F">
        <w:t xml:space="preserve"> </w:t>
      </w:r>
      <w:r>
        <w:t>.</w:t>
      </w:r>
      <w:r w:rsidR="00F5380F">
        <w:t>......</w:t>
      </w:r>
      <w:r>
        <w:t>.............................................</w:t>
      </w:r>
      <w:r w:rsidR="00E94019">
        <w:t>...............</w:t>
      </w: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D07DA">
        <w:rPr>
          <w:b/>
        </w:rPr>
        <w:t>(</w:t>
      </w:r>
      <w:r w:rsidR="002B0B64">
        <w:rPr>
          <w:b/>
        </w:rPr>
        <w:t>informácie</w:t>
      </w:r>
      <w:r w:rsidR="008D07DA">
        <w:rPr>
          <w:b/>
        </w:rPr>
        <w:t xml:space="preserve"> sú bezplatne k dispozícii na stránke www.katasterportal.sk):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tab/>
      </w:r>
      <w:r w:rsidR="00582C84">
        <w:t>dodávateľsky*</w:t>
      </w:r>
    </w:p>
    <w:p w:rsidR="00582C84" w:rsidRPr="0082373A" w:rsidRDefault="0030701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582C84" w:rsidRPr="0082373A">
        <w:rPr>
          <w:sz w:val="20"/>
          <w:szCs w:val="20"/>
        </w:rPr>
        <w:t>*nehodiace sa prečiarknite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lastRenderedPageBreak/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F5380F" w:rsidRDefault="00F5380F" w:rsidP="00582C84">
      <w:pPr>
        <w:tabs>
          <w:tab w:val="left" w:pos="5205"/>
        </w:tabs>
      </w:pPr>
    </w:p>
    <w:p w:rsidR="00856E7E" w:rsidRDefault="00856E7E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582C84" w:rsidRDefault="00582C84" w:rsidP="00E94019">
      <w:pPr>
        <w:ind w:left="5103" w:right="-1"/>
        <w:jc w:val="center"/>
      </w:pPr>
      <w:r>
        <w:t>.............................................................</w:t>
      </w:r>
      <w:r w:rsidR="002F71BB">
        <w:t>............</w:t>
      </w:r>
    </w:p>
    <w:p w:rsidR="00307014" w:rsidRDefault="00582C84" w:rsidP="00E94019">
      <w:pPr>
        <w:ind w:left="5103"/>
        <w:jc w:val="center"/>
      </w:pPr>
      <w:r>
        <w:t>podpis stavebníka,</w:t>
      </w:r>
      <w:r w:rsidR="007069DF">
        <w:t xml:space="preserve"> </w:t>
      </w:r>
    </w:p>
    <w:p w:rsidR="00582C84" w:rsidRDefault="007069DF" w:rsidP="00E94019">
      <w:pPr>
        <w:ind w:left="5103"/>
        <w:jc w:val="center"/>
      </w:pPr>
      <w:r>
        <w:t>splnomocneného zástupcu</w:t>
      </w:r>
      <w:r w:rsidR="00157A5E">
        <w:t xml:space="preserve"> pečiatka</w:t>
      </w:r>
    </w:p>
    <w:p w:rsidR="00856E7E" w:rsidRDefault="00856E7E" w:rsidP="000A4336">
      <w:pPr>
        <w:tabs>
          <w:tab w:val="left" w:pos="5205"/>
        </w:tabs>
        <w:rPr>
          <w:b/>
          <w:sz w:val="22"/>
          <w:szCs w:val="22"/>
        </w:rPr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Pr="008430C9" w:rsidRDefault="00582C84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Doklady</w:t>
      </w:r>
      <w:r w:rsidR="000A4336" w:rsidRPr="008430C9">
        <w:rPr>
          <w:sz w:val="20"/>
          <w:szCs w:val="20"/>
        </w:rPr>
        <w:t>, ktorými stavebník preukazuje, že je vlastníkom pozemku alebo stavby alebo, že má k pozemku alebo stavbe iné právo (spravidla výpis z katastra nehnuteľností)</w:t>
      </w:r>
      <w:r w:rsidR="00745E3A">
        <w:rPr>
          <w:sz w:val="20"/>
          <w:szCs w:val="20"/>
        </w:rPr>
        <w:t>,</w:t>
      </w:r>
      <w:r w:rsidR="003D787A">
        <w:rPr>
          <w:sz w:val="20"/>
          <w:szCs w:val="20"/>
        </w:rPr>
        <w:t xml:space="preserve"> </w:t>
      </w:r>
      <w:r w:rsidR="000A4336" w:rsidRPr="008430C9">
        <w:rPr>
          <w:sz w:val="20"/>
          <w:szCs w:val="20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0A4336" w:rsidRPr="008430C9" w:rsidRDefault="000A433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Projektová dokumentácia stavby v </w:t>
      </w:r>
      <w:r w:rsidRPr="00013065">
        <w:rPr>
          <w:b/>
          <w:sz w:val="20"/>
          <w:szCs w:val="20"/>
          <w:u w:val="single"/>
        </w:rPr>
        <w:t>dvoch</w:t>
      </w:r>
      <w:r w:rsidRPr="008430C9">
        <w:rPr>
          <w:sz w:val="20"/>
          <w:szCs w:val="20"/>
        </w:rPr>
        <w:t xml:space="preserve"> vyhotoveniach, ktorá obsahuje najmä: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súhrnnú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správu, z ktorej musí byť zrejmé: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navrhované urbanistické, architektonické a stavebnotechnické riešenie stavby, jej konštrukčných častí a použitie vhodných stavebných výrobkov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požiarno-bezpečnostné riešenie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nároky na zásobovanie energiami a vodou, odvádzanie odpadových vôd, dopravu vrátane parkovania, likvidácie odpadov a riešenie napojenia na existujúce inžinierske siete a</w:t>
      </w:r>
      <w:r w:rsidR="00DE30D8" w:rsidRPr="008430C9">
        <w:rPr>
          <w:sz w:val="20"/>
          <w:szCs w:val="20"/>
        </w:rPr>
        <w:t> </w:t>
      </w:r>
      <w:r w:rsidRPr="008430C9">
        <w:rPr>
          <w:sz w:val="20"/>
          <w:szCs w:val="20"/>
        </w:rPr>
        <w:t>kanalizáciu</w:t>
      </w:r>
      <w:r w:rsidR="00DE30D8" w:rsidRPr="008430C9">
        <w:rPr>
          <w:sz w:val="20"/>
          <w:szCs w:val="20"/>
        </w:rPr>
        <w:t xml:space="preserve">, 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údaje o nadzemných a podzemných stavbách na stavebnom pozemku, vrátene sietí a zariadení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vybavenia a o jestvujúcich ochranných pásmach</w:t>
      </w:r>
      <w:r w:rsidR="008430C9" w:rsidRPr="008430C9">
        <w:rPr>
          <w:sz w:val="20"/>
          <w:szCs w:val="20"/>
        </w:rPr>
        <w:t>,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pri stavbách s prevádzkovým, výrobným alebo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zariadením údaje o tomto zariadení, o koncepcii skladovania, riešení vnútornej dopravy a plôch pre obsluhu, údržbu a opravy a nároky na vyk</w:t>
      </w:r>
      <w:r w:rsidR="006F1203">
        <w:rPr>
          <w:sz w:val="20"/>
          <w:szCs w:val="20"/>
        </w:rPr>
        <w:t>on</w:t>
      </w:r>
      <w:r w:rsidRPr="008430C9">
        <w:rPr>
          <w:sz w:val="20"/>
          <w:szCs w:val="20"/>
        </w:rPr>
        <w:t>anie skúšobnej prevádzky po dokončení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usporiadanie staveniska a opatrenie na zaistenie bezpečnosti a ochrany zdravia pri práci, ak ide o uskutočňovanie stavebných prác za mimoriadnych podmienok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splnenie podmienok na ochranu zdravia a životného prostredia stanovených podľa osobitných predpisov</w:t>
      </w:r>
      <w:r w:rsidR="008430C9" w:rsidRPr="008430C9">
        <w:rPr>
          <w:sz w:val="20"/>
          <w:szCs w:val="20"/>
        </w:rPr>
        <w:t>.</w:t>
      </w:r>
    </w:p>
    <w:p w:rsidR="00DE30D8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Celkovú situáciu stavby (zastavovací  plán</w:t>
      </w:r>
      <w:r w:rsidR="006F4A58">
        <w:rPr>
          <w:sz w:val="20"/>
          <w:szCs w:val="20"/>
        </w:rPr>
        <w:t xml:space="preserve"> v</w:t>
      </w:r>
      <w:r w:rsidRPr="008430C9">
        <w:rPr>
          <w:sz w:val="20"/>
          <w:szCs w:val="20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8430C9">
        <w:rPr>
          <w:sz w:val="20"/>
          <w:szCs w:val="20"/>
        </w:rPr>
        <w:t>.</w:t>
      </w:r>
    </w:p>
    <w:p w:rsidR="000A433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Vytyčovacie výkresy alebo potrebné geometrické parametre vyznačené v zastavovacom pláne jednoduchých stavieb</w:t>
      </w:r>
      <w:r w:rsidR="008430C9" w:rsidRPr="008430C9">
        <w:rPr>
          <w:sz w:val="20"/>
          <w:szCs w:val="20"/>
        </w:rPr>
        <w:t>.</w:t>
      </w:r>
    </w:p>
    <w:p w:rsidR="00770E7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Stavebné výkresy, </w:t>
      </w:r>
      <w:r w:rsidR="006F4A58">
        <w:rPr>
          <w:sz w:val="20"/>
          <w:szCs w:val="20"/>
        </w:rPr>
        <w:t xml:space="preserve">z </w:t>
      </w:r>
      <w:r w:rsidRPr="008430C9">
        <w:rPr>
          <w:sz w:val="20"/>
          <w:szCs w:val="20"/>
        </w:rPr>
        <w:t>ktorých je zrejmý doterajší a navrhovaný stav (pôdorysy, rezy a pohľady), obsahujúce jednotlivé druhy konštrukcií a častí stavieb (základy, nosné konštrukcie, schodi</w:t>
      </w:r>
      <w:r w:rsidR="006F4A58">
        <w:rPr>
          <w:sz w:val="20"/>
          <w:szCs w:val="20"/>
        </w:rPr>
        <w:t>ská</w:t>
      </w:r>
      <w:r w:rsidRPr="008430C9">
        <w:rPr>
          <w:sz w:val="20"/>
          <w:szCs w:val="20"/>
        </w:rPr>
        <w:t>, obvodov</w:t>
      </w:r>
      <w:r w:rsidR="00D73342">
        <w:rPr>
          <w:sz w:val="20"/>
          <w:szCs w:val="20"/>
        </w:rPr>
        <w:t>é</w:t>
      </w:r>
      <w:r w:rsidRPr="008430C9">
        <w:rPr>
          <w:sz w:val="20"/>
          <w:szCs w:val="20"/>
        </w:rPr>
        <w:t xml:space="preserve"> pláš</w:t>
      </w:r>
      <w:r w:rsidR="00D73342">
        <w:rPr>
          <w:sz w:val="20"/>
          <w:szCs w:val="20"/>
        </w:rPr>
        <w:t>te</w:t>
      </w:r>
      <w:r w:rsidRPr="008430C9">
        <w:rPr>
          <w:sz w:val="20"/>
          <w:szCs w:val="20"/>
        </w:rPr>
        <w:t xml:space="preserve">, strešné konštrukcie), polohové a výškové usporiadanie </w:t>
      </w:r>
      <w:r w:rsidR="00770E76" w:rsidRPr="008430C9">
        <w:rPr>
          <w:sz w:val="20"/>
          <w:szCs w:val="20"/>
        </w:rPr>
        <w:t>stavby a všetkých jej priestorov s presným vyznačením funkčného určenia, schematické vyznačenie vnútorných rozvodov a inštaláci</w:t>
      </w:r>
      <w:r w:rsidR="00D73342">
        <w:rPr>
          <w:sz w:val="20"/>
          <w:szCs w:val="20"/>
        </w:rPr>
        <w:t>í</w:t>
      </w:r>
      <w:r w:rsidR="00770E76" w:rsidRPr="008430C9">
        <w:rPr>
          <w:sz w:val="20"/>
          <w:szCs w:val="20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8430C9">
        <w:rPr>
          <w:sz w:val="20"/>
          <w:szCs w:val="20"/>
        </w:rPr>
        <w:t>ane komunikácií</w:t>
      </w:r>
    </w:p>
    <w:p w:rsidR="00770E76" w:rsidRPr="008430C9" w:rsidRDefault="00770E76" w:rsidP="008430C9">
      <w:pPr>
        <w:numPr>
          <w:ilvl w:val="0"/>
          <w:numId w:val="10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 organizácie výstavby pri stavbách s osobitnými nárokmi na uskutočnenie, ak nepostačujú údaje uvedené v súhrnnej tech</w:t>
      </w:r>
      <w:r w:rsidR="00601291">
        <w:rPr>
          <w:sz w:val="20"/>
          <w:szCs w:val="20"/>
        </w:rPr>
        <w:t>nickej</w:t>
      </w:r>
      <w:r w:rsidRPr="008430C9">
        <w:rPr>
          <w:sz w:val="20"/>
          <w:szCs w:val="20"/>
        </w:rPr>
        <w:t xml:space="preserve"> správe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statické posúdenie stavby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návrh úprav okolia stavby a návrh ochrany zelene počas uskutočňovania stavby</w:t>
      </w:r>
      <w:r w:rsidR="008430C9" w:rsidRPr="008430C9">
        <w:rPr>
          <w:sz w:val="20"/>
          <w:szCs w:val="20"/>
        </w:rPr>
        <w:t>.</w:t>
      </w:r>
    </w:p>
    <w:p w:rsidR="00770E76" w:rsidRPr="008430C9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SPP, SSE, UPC, ST)</w:t>
      </w:r>
      <w:r w:rsidR="008430C9" w:rsidRPr="008430C9">
        <w:rPr>
          <w:sz w:val="20"/>
          <w:szCs w:val="20"/>
        </w:rPr>
        <w:t>.</w:t>
      </w:r>
    </w:p>
    <w:p w:rsidR="00DE30D8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Vyhlásenie stavebného dozoru alebo kvalifikovanej osoby, že bude zabezpečovať odborné vedenie uskutočňovania </w:t>
      </w:r>
      <w:r w:rsidRPr="0082373A">
        <w:rPr>
          <w:sz w:val="20"/>
          <w:szCs w:val="20"/>
        </w:rPr>
        <w:t>stavby v</w:t>
      </w:r>
      <w:r w:rsidR="00BB533A" w:rsidRPr="0082373A">
        <w:rPr>
          <w:sz w:val="20"/>
          <w:szCs w:val="20"/>
        </w:rPr>
        <w:t> </w:t>
      </w:r>
      <w:r w:rsidRPr="0082373A">
        <w:rPr>
          <w:sz w:val="20"/>
          <w:szCs w:val="20"/>
        </w:rPr>
        <w:t>prí</w:t>
      </w:r>
      <w:r w:rsidR="00BB533A" w:rsidRPr="0082373A">
        <w:rPr>
          <w:sz w:val="20"/>
          <w:szCs w:val="20"/>
        </w:rPr>
        <w:t>pa</w:t>
      </w:r>
      <w:r w:rsidRPr="0082373A">
        <w:rPr>
          <w:sz w:val="20"/>
          <w:szCs w:val="20"/>
        </w:rPr>
        <w:t>de</w:t>
      </w:r>
      <w:r w:rsidR="00BB533A" w:rsidRPr="0082373A">
        <w:rPr>
          <w:sz w:val="20"/>
          <w:szCs w:val="20"/>
        </w:rPr>
        <w:t>,</w:t>
      </w:r>
      <w:r w:rsidRPr="0082373A">
        <w:rPr>
          <w:sz w:val="20"/>
          <w:szCs w:val="20"/>
        </w:rPr>
        <w:t xml:space="preserve"> ak ide o stavbu uskutočňovanú svojpomocou. </w:t>
      </w:r>
    </w:p>
    <w:p w:rsidR="00231128" w:rsidRPr="0082373A" w:rsidRDefault="0023112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Povolenie stavby MZZO podľa zákona 137/2010 Z. z. § 17 ods. 1 písm. a) c) a f).</w:t>
      </w:r>
    </w:p>
    <w:p w:rsidR="0082373A" w:rsidRPr="00307014" w:rsidRDefault="002967F7" w:rsidP="0030701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307014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307014">
        <w:rPr>
          <w:sz w:val="20"/>
          <w:szCs w:val="20"/>
        </w:rPr>
        <w:t>.</w:t>
      </w:r>
    </w:p>
    <w:sectPr w:rsidR="0082373A" w:rsidRPr="00307014" w:rsidSect="00A25B1B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13065"/>
    <w:rsid w:val="000264EB"/>
    <w:rsid w:val="0007382B"/>
    <w:rsid w:val="000A4336"/>
    <w:rsid w:val="00140BE5"/>
    <w:rsid w:val="00157A5E"/>
    <w:rsid w:val="001F1D50"/>
    <w:rsid w:val="00231128"/>
    <w:rsid w:val="002335A8"/>
    <w:rsid w:val="002967F7"/>
    <w:rsid w:val="002B0B64"/>
    <w:rsid w:val="002F71BB"/>
    <w:rsid w:val="00300C43"/>
    <w:rsid w:val="00307014"/>
    <w:rsid w:val="0038102A"/>
    <w:rsid w:val="003D787A"/>
    <w:rsid w:val="00443533"/>
    <w:rsid w:val="004C72CF"/>
    <w:rsid w:val="004D1D49"/>
    <w:rsid w:val="00582C84"/>
    <w:rsid w:val="00601291"/>
    <w:rsid w:val="00670880"/>
    <w:rsid w:val="00694F39"/>
    <w:rsid w:val="006E4EDA"/>
    <w:rsid w:val="006F1203"/>
    <w:rsid w:val="006F4A58"/>
    <w:rsid w:val="007069DF"/>
    <w:rsid w:val="00745E3A"/>
    <w:rsid w:val="00753A79"/>
    <w:rsid w:val="00770E76"/>
    <w:rsid w:val="008222CC"/>
    <w:rsid w:val="0082373A"/>
    <w:rsid w:val="008430C9"/>
    <w:rsid w:val="00856E7E"/>
    <w:rsid w:val="008D07DA"/>
    <w:rsid w:val="008F62A8"/>
    <w:rsid w:val="00923939"/>
    <w:rsid w:val="00932D67"/>
    <w:rsid w:val="00975EE9"/>
    <w:rsid w:val="0098282A"/>
    <w:rsid w:val="00A25B1B"/>
    <w:rsid w:val="00AA3009"/>
    <w:rsid w:val="00B1678A"/>
    <w:rsid w:val="00B23915"/>
    <w:rsid w:val="00BB533A"/>
    <w:rsid w:val="00BD5D87"/>
    <w:rsid w:val="00CA1C26"/>
    <w:rsid w:val="00CB6E5D"/>
    <w:rsid w:val="00D73342"/>
    <w:rsid w:val="00D86099"/>
    <w:rsid w:val="00DD517F"/>
    <w:rsid w:val="00DE30D8"/>
    <w:rsid w:val="00E771AD"/>
    <w:rsid w:val="00E94019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EE584-2D7F-40F7-9259-3698993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02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STAFFENOVA Drahomira</cp:lastModifiedBy>
  <cp:revision>2</cp:revision>
  <cp:lastPrinted>2009-12-10T11:38:00Z</cp:lastPrinted>
  <dcterms:created xsi:type="dcterms:W3CDTF">2016-03-07T11:57:00Z</dcterms:created>
  <dcterms:modified xsi:type="dcterms:W3CDTF">2016-03-07T11:57:00Z</dcterms:modified>
</cp:coreProperties>
</file>