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E52A" w14:textId="77777777" w:rsidR="00204B37" w:rsidRDefault="00204B37" w:rsidP="00204B37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016A3" w:rsidRPr="00484A79" w14:paraId="273E65C7" w14:textId="77777777" w:rsidTr="007016A3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520D2A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07951676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D3489B" w14:textId="77777777" w:rsidR="007016A3" w:rsidRPr="00484A79" w:rsidRDefault="007016A3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016A3" w:rsidRPr="00484A79" w14:paraId="5C3D3A57" w14:textId="77777777" w:rsidTr="007016A3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8B7086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68C5B4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75825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16891D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97163F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29F824C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21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8DE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04E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FDB5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B32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3262908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6F06F" w14:textId="77777777" w:rsidR="007016A3" w:rsidRPr="00484A79" w:rsidRDefault="007016A3" w:rsidP="000E4A1D">
            <w:pPr>
              <w:jc w:val="center"/>
            </w:pPr>
          </w:p>
        </w:tc>
      </w:tr>
      <w:tr w:rsidR="007016A3" w:rsidRPr="00484A79" w14:paraId="729153D3" w14:textId="77777777" w:rsidTr="007016A3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E8A8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401A3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CD9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440FF6D" w14:textId="77777777" w:rsidTr="007016A3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9BF69" w14:textId="77777777" w:rsidR="007016A3" w:rsidRPr="00484A79" w:rsidRDefault="007016A3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016A3" w:rsidRPr="00484A79" w14:paraId="2055A955" w14:textId="77777777" w:rsidTr="007016A3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C93E21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DFE0041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4DE9F7" w14:textId="77777777" w:rsidR="007016A3" w:rsidRPr="00484A79" w:rsidRDefault="007016A3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7515522A" w14:textId="77777777" w:rsidR="007016A3" w:rsidRPr="00484A79" w:rsidRDefault="007016A3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8703E91" w14:textId="77777777"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14:paraId="17167C92" w14:textId="77777777" w:rsidTr="007016A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151D10B4" w14:textId="77777777"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14:paraId="5734D59D" w14:textId="77777777" w:rsidTr="007016A3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54B5A2D6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14:paraId="20F3DB21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7016A3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7016A3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77777777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081A2" w14:textId="77777777" w:rsidR="00A5763C" w:rsidRDefault="00A5763C">
      <w:r>
        <w:separator/>
      </w:r>
    </w:p>
  </w:endnote>
  <w:endnote w:type="continuationSeparator" w:id="0">
    <w:p w14:paraId="77468BB0" w14:textId="77777777" w:rsidR="00A5763C" w:rsidRDefault="00A5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EBCEB" w14:textId="77777777" w:rsidR="00A5763C" w:rsidRDefault="00A5763C">
      <w:r>
        <w:separator/>
      </w:r>
    </w:p>
  </w:footnote>
  <w:footnote w:type="continuationSeparator" w:id="0">
    <w:p w14:paraId="6A3BD891" w14:textId="77777777" w:rsidR="00A5763C" w:rsidRDefault="00A5763C">
      <w:r>
        <w:continuationSeparator/>
      </w:r>
    </w:p>
  </w:footnote>
  <w:footnote w:id="1">
    <w:p w14:paraId="06DC9AD3" w14:textId="77777777" w:rsidR="00204B37" w:rsidRPr="007016A3" w:rsidRDefault="00204B37" w:rsidP="00A23F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115E7578" w14:textId="77777777" w:rsidR="007016A3" w:rsidRPr="007016A3" w:rsidRDefault="007016A3" w:rsidP="007016A3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33CE8837" w14:textId="40F606DC" w:rsidR="003D4235" w:rsidRPr="007016A3" w:rsidRDefault="003D4235" w:rsidP="00A23FDA">
      <w:pPr>
        <w:pStyle w:val="Textpoznmkypodiarou"/>
        <w:tabs>
          <w:tab w:val="left" w:pos="142"/>
        </w:tabs>
        <w:ind w:left="142" w:hanging="142"/>
      </w:pPr>
      <w:r w:rsidRPr="007016A3">
        <w:rPr>
          <w:rStyle w:val="Odkaznapoznmkupodiarou"/>
        </w:rPr>
        <w:t>3)</w:t>
      </w:r>
      <w:r w:rsidR="00A23FDA" w:rsidRPr="007016A3">
        <w:tab/>
      </w:r>
      <w:r w:rsidRPr="007016A3">
        <w:rPr>
          <w:spacing w:val="-2"/>
          <w:sz w:val="18"/>
        </w:rPr>
        <w:t>Nehodiace sa prečiarknite (vypustite).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3A64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422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16A3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63C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866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  <w15:docId w15:val="{AA37DE64-46E8-4678-A173-9EC05AC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5FF9-6D59-455C-BD62-CCA659B4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2022-07-28T06:20:00Z</dcterms:created>
  <dcterms:modified xsi:type="dcterms:W3CDTF">2022-07-28T06:20:00Z</dcterms:modified>
</cp:coreProperties>
</file>