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2" w:rsidRPr="0098306D" w:rsidRDefault="00A25822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30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REGISTRAČNÉ TLAČIVO - ROZHLAS FORMOU </w:t>
      </w:r>
      <w:r w:rsidR="00E6387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E-MAILOM</w:t>
      </w: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880281" w:rsidRDefault="00A25822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Svojim podpisom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 bezplatným zasielaním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dôležitých oznamov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hlásených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obecnom rozhlase obce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Brezany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emailu.</w:t>
      </w:r>
    </w:p>
    <w:p w:rsidR="0098306D" w:rsidRPr="0098306D" w:rsidRDefault="0098306D" w:rsidP="00A2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ako dotknutá osoba udeľujem súhlas so spracúvaním svojich osobných údajov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rozsahu: </w:t>
      </w:r>
      <w:r w:rsidR="00A25822" w:rsidRPr="009830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meno, priezvisko, adresa, </w:t>
      </w:r>
      <w:r w:rsidR="00E638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e-mailová adresa</w:t>
      </w:r>
      <w:r w:rsidR="00A25822" w:rsidRPr="009830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podpis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vyššie uvedený účel prevádzkovateľovi, ktorým je Obec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Brezany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Brezany 64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01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04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Žilina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</w:t>
      </w:r>
      <w:r w:rsidR="00E63875">
        <w:rPr>
          <w:rFonts w:ascii="Times New Roman" w:eastAsia="Times New Roman" w:hAnsi="Times New Roman" w:cs="Times New Roman"/>
          <w:sz w:val="24"/>
          <w:szCs w:val="24"/>
          <w:lang w:eastAsia="sk-SK"/>
        </w:rPr>
        <w:t>00648973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čas evidencie trvalého pobytu v obci. 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je možné kedykoľvek u prevádzkovateľa odvolať zaslaním žiadosti na e-mailovú adresu prevádzkovateľa </w:t>
      </w:r>
      <w:r w:rsidR="00E63875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katarina.trnovcova@brezany-za.dcom.sk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písomnej žiadosti na adresu sídla prevádzkovateľa.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C12" w:rsidRPr="0098306D" w:rsidRDefault="005F7C1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0"/>
        <w:gridCol w:w="2402"/>
        <w:gridCol w:w="2394"/>
        <w:gridCol w:w="2402"/>
      </w:tblGrid>
      <w:tr w:rsidR="00A25822" w:rsidRPr="0098306D" w:rsidTr="0098306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822" w:rsidRPr="0098306D" w:rsidRDefault="00E63875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A25822" w:rsidRPr="0098306D" w:rsidTr="0098306D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2" w:rsidRPr="0098306D" w:rsidTr="0098306D">
        <w:tc>
          <w:tcPr>
            <w:tcW w:w="2444" w:type="dxa"/>
            <w:tcBorders>
              <w:lef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2" w:rsidRPr="0098306D" w:rsidTr="0098306D">
        <w:tc>
          <w:tcPr>
            <w:tcW w:w="2444" w:type="dxa"/>
            <w:tcBorders>
              <w:lef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2" w:rsidRPr="0098306D" w:rsidTr="0098306D">
        <w:tc>
          <w:tcPr>
            <w:tcW w:w="2444" w:type="dxa"/>
            <w:tcBorders>
              <w:lef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2" w:rsidRPr="0098306D" w:rsidTr="0098306D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22" w:rsidRPr="0098306D" w:rsidRDefault="00A2582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22" w:rsidRPr="0098306D" w:rsidRDefault="00A2582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22" w:rsidRPr="0098306D" w:rsidRDefault="00A25822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6D">
        <w:rPr>
          <w:rFonts w:ascii="Times New Roman" w:hAnsi="Times New Roman" w:cs="Times New Roman"/>
          <w:sz w:val="24"/>
          <w:szCs w:val="24"/>
        </w:rPr>
        <w:t xml:space="preserve">V </w:t>
      </w:r>
      <w:r w:rsidR="007A1BB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8306D"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</w:p>
    <w:sectPr w:rsidR="00A25822" w:rsidRPr="0098306D" w:rsidSect="00880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81"/>
    <w:rsid w:val="005B2505"/>
    <w:rsid w:val="005F7C12"/>
    <w:rsid w:val="007A1BB2"/>
    <w:rsid w:val="007C18EB"/>
    <w:rsid w:val="008016D2"/>
    <w:rsid w:val="0086361F"/>
    <w:rsid w:val="00880281"/>
    <w:rsid w:val="009615EB"/>
    <w:rsid w:val="0098306D"/>
    <w:rsid w:val="00A25822"/>
    <w:rsid w:val="00AF3A01"/>
    <w:rsid w:val="00E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4DFE-0A6A-45D4-AC66-024C514B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028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2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Lydia</dc:creator>
  <cp:lastModifiedBy>TRNOVCOVA Katarína</cp:lastModifiedBy>
  <cp:revision>3</cp:revision>
  <cp:lastPrinted>2018-03-01T10:29:00Z</cp:lastPrinted>
  <dcterms:created xsi:type="dcterms:W3CDTF">2018-09-27T07:23:00Z</dcterms:created>
  <dcterms:modified xsi:type="dcterms:W3CDTF">2018-09-27T07:25:00Z</dcterms:modified>
</cp:coreProperties>
</file>