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DC1A" w14:textId="77777777" w:rsidR="0040251D" w:rsidRDefault="0040251D" w:rsidP="00447AD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6DF5C6EE" w14:textId="77777777" w:rsidR="0040251D" w:rsidRPr="00C140D0" w:rsidRDefault="0040251D" w:rsidP="006D67ED">
      <w:pPr>
        <w:spacing w:before="100"/>
        <w:jc w:val="center"/>
        <w:rPr>
          <w:b/>
          <w:sz w:val="26"/>
          <w:szCs w:val="26"/>
        </w:rPr>
      </w:pPr>
      <w:r w:rsidRPr="00C140D0">
        <w:rPr>
          <w:b/>
          <w:sz w:val="26"/>
          <w:szCs w:val="26"/>
        </w:rPr>
        <w:t>politickej strany, politického hnutia alebo koalície politických strán a</w:t>
      </w:r>
      <w:r w:rsidR="00AD7785" w:rsidRPr="00C140D0">
        <w:rPr>
          <w:b/>
          <w:sz w:val="26"/>
          <w:szCs w:val="26"/>
        </w:rPr>
        <w:t xml:space="preserve"> </w:t>
      </w:r>
      <w:r w:rsidRPr="00C140D0">
        <w:rPr>
          <w:b/>
          <w:sz w:val="26"/>
          <w:szCs w:val="26"/>
        </w:rPr>
        <w:t>politických hnutí</w:t>
      </w:r>
      <w:r w:rsidR="00AB6B8C" w:rsidRPr="007348ED">
        <w:rPr>
          <w:rStyle w:val="Odkaznapoznmkupodiarou"/>
          <w:sz w:val="24"/>
        </w:rPr>
        <w:footnoteReference w:customMarkFollows="1" w:id="1"/>
        <w:t>1)</w:t>
      </w:r>
    </w:p>
    <w:p w14:paraId="08DD9179" w14:textId="359EB866" w:rsidR="0040251D" w:rsidRPr="00AB6B8C" w:rsidRDefault="0072067B">
      <w:pPr>
        <w:jc w:val="center"/>
        <w:rPr>
          <w:b/>
          <w:sz w:val="24"/>
          <w:vertAlign w:val="superscript"/>
        </w:rPr>
      </w:pPr>
      <w:r w:rsidRPr="00C140D0">
        <w:rPr>
          <w:b/>
          <w:sz w:val="26"/>
          <w:szCs w:val="26"/>
        </w:rPr>
        <w:t>pre</w:t>
      </w:r>
      <w:r w:rsidR="0040251D" w:rsidRPr="00C140D0">
        <w:rPr>
          <w:b/>
          <w:sz w:val="26"/>
          <w:szCs w:val="26"/>
        </w:rPr>
        <w:t xml:space="preserve"> voľby do zastupiteľstva</w:t>
      </w:r>
      <w:r w:rsidR="00AB6B8C" w:rsidRPr="00AB6B8C">
        <w:rPr>
          <w:sz w:val="24"/>
          <w:szCs w:val="26"/>
          <w:vertAlign w:val="superscript"/>
        </w:rPr>
        <w:t>1)</w:t>
      </w:r>
    </w:p>
    <w:p w14:paraId="37228FEC" w14:textId="6DC65B3D" w:rsidR="0040251D" w:rsidRDefault="0040251D" w:rsidP="00F90880">
      <w:pPr>
        <w:spacing w:before="120"/>
        <w:jc w:val="center"/>
        <w:rPr>
          <w:b/>
          <w:sz w:val="24"/>
        </w:rPr>
      </w:pPr>
      <w:r w:rsidRPr="009911F4">
        <w:rPr>
          <w:b/>
          <w:sz w:val="26"/>
          <w:szCs w:val="26"/>
        </w:rPr>
        <w:t>...................................</w:t>
      </w:r>
      <w:r w:rsidR="00F65AF2" w:rsidRPr="009911F4">
        <w:rPr>
          <w:b/>
          <w:sz w:val="26"/>
          <w:szCs w:val="26"/>
        </w:rPr>
        <w:t>..............................</w:t>
      </w:r>
      <w:r w:rsidRPr="009911F4">
        <w:rPr>
          <w:b/>
          <w:sz w:val="26"/>
          <w:szCs w:val="26"/>
        </w:rPr>
        <w:t>............</w:t>
      </w:r>
      <w:r w:rsidR="009911F4" w:rsidRPr="009911F4">
        <w:rPr>
          <w:b/>
          <w:sz w:val="26"/>
          <w:szCs w:val="26"/>
        </w:rPr>
        <w:t xml:space="preserve"> samosprávneho kraja</w:t>
      </w:r>
    </w:p>
    <w:p w14:paraId="1F8C5D59" w14:textId="3DF15E77" w:rsidR="0007580C" w:rsidRPr="00657E1A" w:rsidRDefault="006C36B1" w:rsidP="00AD7785">
      <w:pPr>
        <w:spacing w:before="120" w:after="200"/>
        <w:jc w:val="center"/>
        <w:rPr>
          <w:b/>
          <w:sz w:val="24"/>
          <w:szCs w:val="24"/>
        </w:rPr>
      </w:pPr>
      <w:r w:rsidRPr="00657E1A">
        <w:rPr>
          <w:b/>
          <w:sz w:val="24"/>
          <w:szCs w:val="24"/>
        </w:rPr>
        <w:t>2</w:t>
      </w:r>
      <w:r w:rsidR="00B2720C">
        <w:rPr>
          <w:b/>
          <w:sz w:val="24"/>
          <w:szCs w:val="24"/>
        </w:rPr>
        <w:t>9</w:t>
      </w:r>
      <w:r w:rsidR="004D69E3" w:rsidRPr="00657E1A">
        <w:rPr>
          <w:b/>
          <w:sz w:val="24"/>
          <w:szCs w:val="24"/>
        </w:rPr>
        <w:t xml:space="preserve">. </w:t>
      </w:r>
      <w:r w:rsidRPr="00657E1A">
        <w:rPr>
          <w:b/>
          <w:sz w:val="24"/>
          <w:szCs w:val="24"/>
        </w:rPr>
        <w:t>októ</w:t>
      </w:r>
      <w:r w:rsidR="004D69E3" w:rsidRPr="00657E1A">
        <w:rPr>
          <w:b/>
          <w:sz w:val="24"/>
          <w:szCs w:val="24"/>
        </w:rPr>
        <w:t>bra 20</w:t>
      </w:r>
      <w:r w:rsidRPr="00657E1A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657E1A" w:rsidRPr="00657E1A" w14:paraId="7E7144EC" w14:textId="77777777" w:rsidTr="00657E1A">
        <w:trPr>
          <w:trHeight w:val="283"/>
        </w:trPr>
        <w:tc>
          <w:tcPr>
            <w:tcW w:w="12015" w:type="dxa"/>
            <w:shd w:val="clear" w:color="auto" w:fill="auto"/>
            <w:vAlign w:val="bottom"/>
          </w:tcPr>
          <w:p w14:paraId="66E5E444" w14:textId="6EF1DDE4" w:rsidR="0007580C" w:rsidRPr="00657E1A" w:rsidRDefault="009654EB" w:rsidP="006653C5">
            <w:pPr>
              <w:ind w:left="9526"/>
              <w:rPr>
                <w:b/>
                <w:sz w:val="24"/>
              </w:rPr>
            </w:pPr>
            <w:r w:rsidRPr="00657E1A">
              <w:rPr>
                <w:b/>
                <w:sz w:val="24"/>
              </w:rPr>
              <w:t>Volebný obvod</w:t>
            </w:r>
            <w:r w:rsidR="006653C5" w:rsidRPr="00657E1A">
              <w:rPr>
                <w:b/>
                <w:sz w:val="24"/>
              </w:rPr>
              <w:t xml:space="preserve"> </w:t>
            </w:r>
            <w:r w:rsidR="0007580C" w:rsidRPr="00657E1A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14:paraId="1C72E2BE" w14:textId="77777777" w:rsidR="0007580C" w:rsidRPr="00657E1A" w:rsidRDefault="0007580C" w:rsidP="006D67ED">
            <w:pPr>
              <w:jc w:val="center"/>
              <w:rPr>
                <w:b/>
                <w:sz w:val="24"/>
              </w:rPr>
            </w:pPr>
          </w:p>
        </w:tc>
      </w:tr>
    </w:tbl>
    <w:p w14:paraId="5A6E10E3" w14:textId="77777777" w:rsidR="0007580C" w:rsidRPr="00657E1A" w:rsidRDefault="0007580C" w:rsidP="009654EB">
      <w:pPr>
        <w:spacing w:before="12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657E1A" w:rsidRPr="00657E1A" w14:paraId="23B7E7B7" w14:textId="77777777" w:rsidTr="00657E1A">
        <w:trPr>
          <w:cantSplit/>
        </w:trPr>
        <w:tc>
          <w:tcPr>
            <w:tcW w:w="14104" w:type="dxa"/>
            <w:tcBorders>
              <w:top w:val="dotted" w:sz="6" w:space="0" w:color="auto"/>
            </w:tcBorders>
          </w:tcPr>
          <w:p w14:paraId="4B8AB7BF" w14:textId="332569D6" w:rsidR="0040251D" w:rsidRPr="00657E1A" w:rsidRDefault="0040251D" w:rsidP="00657E1A">
            <w:pPr>
              <w:jc w:val="center"/>
              <w:rPr>
                <w:sz w:val="24"/>
              </w:rPr>
            </w:pPr>
            <w:r w:rsidRPr="00657E1A">
              <w:rPr>
                <w:sz w:val="18"/>
              </w:rPr>
              <w:t>(</w:t>
            </w:r>
            <w:r w:rsidR="00657E1A">
              <w:rPr>
                <w:sz w:val="18"/>
              </w:rPr>
              <w:t>neskrátený n</w:t>
            </w:r>
            <w:r w:rsidRPr="00657E1A">
              <w:rPr>
                <w:sz w:val="18"/>
              </w:rPr>
              <w:t>ázov politickej strany, politického hnutia alebo názv</w:t>
            </w:r>
            <w:r w:rsidR="00E44E56" w:rsidRPr="00657E1A">
              <w:rPr>
                <w:sz w:val="18"/>
              </w:rPr>
              <w:t>y</w:t>
            </w:r>
            <w:r w:rsidRPr="00657E1A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657E1A" w:rsidRPr="00657E1A" w14:paraId="19E90CAD" w14:textId="77777777" w:rsidTr="00657E1A">
        <w:trPr>
          <w:cantSplit/>
        </w:trPr>
        <w:tc>
          <w:tcPr>
            <w:tcW w:w="14104" w:type="dxa"/>
            <w:tcBorders>
              <w:bottom w:val="dotted" w:sz="6" w:space="0" w:color="auto"/>
            </w:tcBorders>
          </w:tcPr>
          <w:p w14:paraId="61411C56" w14:textId="77777777" w:rsidR="0040251D" w:rsidRPr="00657E1A" w:rsidRDefault="0040251D">
            <w:pPr>
              <w:jc w:val="both"/>
              <w:rPr>
                <w:sz w:val="32"/>
              </w:rPr>
            </w:pPr>
          </w:p>
        </w:tc>
      </w:tr>
    </w:tbl>
    <w:p w14:paraId="1C97FEE0" w14:textId="77777777" w:rsidR="0040251D" w:rsidRPr="00657E1A" w:rsidRDefault="0040251D">
      <w:pPr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1701"/>
        <w:gridCol w:w="993"/>
        <w:gridCol w:w="2693"/>
        <w:gridCol w:w="4111"/>
      </w:tblGrid>
      <w:tr w:rsidR="00657E1A" w:rsidRPr="00657E1A" w14:paraId="7423BE5C" w14:textId="77777777" w:rsidTr="00657E1A"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</w:tcPr>
          <w:p w14:paraId="0E19896E" w14:textId="77777777" w:rsidR="006C36B1" w:rsidRPr="00657E1A" w:rsidRDefault="006C36B1" w:rsidP="001024FA">
            <w:pPr>
              <w:jc w:val="both"/>
              <w:rPr>
                <w:sz w:val="22"/>
              </w:rPr>
            </w:pPr>
            <w:r w:rsidRPr="00657E1A">
              <w:rPr>
                <w:sz w:val="22"/>
              </w:rPr>
              <w:t>Por. číslo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A0154" w14:textId="77777777" w:rsidR="006C36B1" w:rsidRPr="00657E1A" w:rsidRDefault="006C36B1" w:rsidP="00344A9F">
            <w:pPr>
              <w:rPr>
                <w:sz w:val="22"/>
              </w:rPr>
            </w:pPr>
            <w:r w:rsidRPr="00657E1A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1A81D" w14:textId="77777777" w:rsidR="006C36B1" w:rsidRPr="00657E1A" w:rsidRDefault="006C36B1" w:rsidP="00344A9F">
            <w:pPr>
              <w:jc w:val="center"/>
              <w:rPr>
                <w:sz w:val="22"/>
              </w:rPr>
            </w:pPr>
            <w:r w:rsidRPr="00657E1A">
              <w:rPr>
                <w:sz w:val="22"/>
              </w:rPr>
              <w:t>Dátum narodenia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A9F086" w14:textId="0D24717A" w:rsidR="006C36B1" w:rsidRPr="00657E1A" w:rsidRDefault="006C36B1" w:rsidP="00344A9F">
            <w:pPr>
              <w:rPr>
                <w:sz w:val="22"/>
              </w:rPr>
            </w:pPr>
            <w:r w:rsidRPr="00657E1A">
              <w:rPr>
                <w:sz w:val="22"/>
              </w:rPr>
              <w:t>Pohlavie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B4E01" w14:textId="67BAB73F" w:rsidR="006C36B1" w:rsidRPr="00657E1A" w:rsidRDefault="006C36B1" w:rsidP="00344A9F">
            <w:pPr>
              <w:rPr>
                <w:sz w:val="22"/>
              </w:rPr>
            </w:pPr>
            <w:r w:rsidRPr="00657E1A">
              <w:rPr>
                <w:sz w:val="22"/>
              </w:rPr>
              <w:t>Zamestnanie</w:t>
            </w:r>
            <w:r w:rsidRPr="00657E1A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245C64BE" w14:textId="77777777" w:rsidR="006C36B1" w:rsidRPr="00657E1A" w:rsidRDefault="006C36B1" w:rsidP="001024FA">
            <w:pPr>
              <w:jc w:val="both"/>
              <w:rPr>
                <w:sz w:val="22"/>
              </w:rPr>
            </w:pPr>
            <w:r w:rsidRPr="00657E1A">
              <w:rPr>
                <w:sz w:val="22"/>
              </w:rPr>
              <w:t>Adresa trvalého pobytu</w:t>
            </w:r>
          </w:p>
          <w:p w14:paraId="0791818D" w14:textId="77777777" w:rsidR="006C36B1" w:rsidRPr="00657E1A" w:rsidRDefault="006C36B1" w:rsidP="001024FA">
            <w:pPr>
              <w:jc w:val="both"/>
            </w:pPr>
            <w:r w:rsidRPr="00657E1A">
              <w:t>(obec, ulica, číslo domu)</w:t>
            </w:r>
          </w:p>
        </w:tc>
      </w:tr>
      <w:tr w:rsidR="00657E1A" w:rsidRPr="00657E1A" w14:paraId="41038433" w14:textId="77777777" w:rsidTr="00657E1A">
        <w:trPr>
          <w:trHeight w:val="454"/>
        </w:trPr>
        <w:tc>
          <w:tcPr>
            <w:tcW w:w="6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4ABBD9" w14:textId="77777777" w:rsidR="006C36B1" w:rsidRPr="00657E1A" w:rsidRDefault="006C36B1" w:rsidP="000800F1">
            <w:pPr>
              <w:spacing w:before="120" w:line="340" w:lineRule="exact"/>
              <w:jc w:val="righ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152104" w14:textId="77777777" w:rsidR="006C36B1" w:rsidRPr="00657E1A" w:rsidRDefault="006C36B1" w:rsidP="00026259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A05E3D" w14:textId="77777777" w:rsidR="006C36B1" w:rsidRPr="00657E1A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9565E5" w14:textId="77777777" w:rsidR="006C36B1" w:rsidRPr="00657E1A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4BFE15" w14:textId="5DFC4FFC" w:rsidR="006C36B1" w:rsidRPr="00657E1A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5F671D" w14:textId="77777777" w:rsidR="006C36B1" w:rsidRPr="00657E1A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</w:tr>
      <w:tr w:rsidR="00657E1A" w:rsidRPr="00657E1A" w14:paraId="2CAF32B9" w14:textId="77777777" w:rsidTr="00694CC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6900" w14:textId="77777777" w:rsidR="006C36B1" w:rsidRPr="00657E1A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01FD" w14:textId="77777777" w:rsidR="006C36B1" w:rsidRPr="00657E1A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0A58" w14:textId="77777777" w:rsidR="006C36B1" w:rsidRPr="00657E1A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B416" w14:textId="77777777" w:rsidR="006C36B1" w:rsidRPr="00657E1A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BE17" w14:textId="6D0F6482" w:rsidR="006C36B1" w:rsidRPr="00657E1A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5652" w14:textId="77777777" w:rsidR="006C36B1" w:rsidRPr="00657E1A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142D8048" w14:textId="77777777" w:rsidTr="00694CC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C01E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21BB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CCD0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043A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2527" w14:textId="537E250D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F7A0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06DE9019" w14:textId="77777777" w:rsidTr="00694CC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04C0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153C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96AF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6A0D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8307" w14:textId="28CAD245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D7A0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08B7518F" w14:textId="77777777" w:rsidTr="00694CC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BBD1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0544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AA7FD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8AFD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8E25" w14:textId="7F3F4978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F763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3C6352" w14:paraId="07E31FB5" w14:textId="77777777" w:rsidTr="00694CC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D290" w14:textId="77777777" w:rsidR="003C6352" w:rsidRPr="007E491C" w:rsidRDefault="003C6352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7D200" w14:textId="77777777" w:rsidR="003C6352" w:rsidRPr="007E491C" w:rsidRDefault="003C6352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3539" w14:textId="77777777" w:rsidR="003C6352" w:rsidRPr="007E491C" w:rsidRDefault="003C6352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6A2C5" w14:textId="77777777" w:rsidR="003C6352" w:rsidRPr="007E491C" w:rsidRDefault="003C6352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6251" w14:textId="77777777" w:rsidR="003C6352" w:rsidRPr="007E491C" w:rsidRDefault="003C6352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95EB" w14:textId="77777777" w:rsidR="003C6352" w:rsidRPr="008D272A" w:rsidRDefault="003C6352" w:rsidP="008D272A">
            <w:pPr>
              <w:spacing w:before="120" w:line="340" w:lineRule="exact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6C36B1" w14:paraId="2B38E250" w14:textId="77777777" w:rsidTr="00694CCC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7E16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1977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AD4B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44C0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DF86" w14:textId="1DB80F22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0A3F" w14:textId="58F7363B" w:rsidR="006C36B1" w:rsidRPr="008D272A" w:rsidRDefault="006C36B1" w:rsidP="008D272A">
            <w:pPr>
              <w:spacing w:before="120" w:line="340" w:lineRule="exact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14:paraId="404EDF38" w14:textId="2C303CEB" w:rsidR="00E52D0C" w:rsidRPr="002A1D2A" w:rsidRDefault="00E52D0C" w:rsidP="00E12850">
      <w:pPr>
        <w:spacing w:before="500"/>
        <w:jc w:val="both"/>
        <w:rPr>
          <w:sz w:val="24"/>
        </w:rPr>
      </w:pPr>
    </w:p>
    <w:tbl>
      <w:tblPr>
        <w:tblW w:w="14094" w:type="dxa"/>
        <w:tblLook w:val="04A0" w:firstRow="1" w:lastRow="0" w:firstColumn="1" w:lastColumn="0" w:noHBand="0" w:noVBand="1"/>
      </w:tblPr>
      <w:tblGrid>
        <w:gridCol w:w="2093"/>
        <w:gridCol w:w="283"/>
        <w:gridCol w:w="5387"/>
        <w:gridCol w:w="283"/>
        <w:gridCol w:w="5812"/>
        <w:gridCol w:w="236"/>
      </w:tblGrid>
      <w:tr w:rsidR="00AD5ADF" w:rsidRPr="0060112A" w14:paraId="3CD38F3F" w14:textId="77777777" w:rsidTr="00AD5ADF">
        <w:tc>
          <w:tcPr>
            <w:tcW w:w="2093" w:type="dxa"/>
            <w:tcBorders>
              <w:top w:val="single" w:sz="2" w:space="0" w:color="auto"/>
            </w:tcBorders>
            <w:shd w:val="clear" w:color="auto" w:fill="auto"/>
          </w:tcPr>
          <w:p w14:paraId="3A84DDF5" w14:textId="7417D8C1" w:rsidR="00AD5ADF" w:rsidRPr="0060112A" w:rsidRDefault="00AD5ADF" w:rsidP="00AD5ADF">
            <w:pPr>
              <w:jc w:val="center"/>
              <w:rPr>
                <w:sz w:val="24"/>
              </w:rPr>
            </w:pPr>
            <w:r>
              <w:t>dátum</w:t>
            </w:r>
          </w:p>
        </w:tc>
        <w:tc>
          <w:tcPr>
            <w:tcW w:w="283" w:type="dxa"/>
            <w:shd w:val="clear" w:color="auto" w:fill="auto"/>
          </w:tcPr>
          <w:p w14:paraId="2CD63E1D" w14:textId="2DE4B873" w:rsidR="00AD5ADF" w:rsidRPr="0060112A" w:rsidRDefault="00AD5ADF" w:rsidP="0060112A">
            <w:pPr>
              <w:jc w:val="bot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32199F0D" w14:textId="77777777" w:rsidR="00AD5ADF" w:rsidRPr="0060112A" w:rsidRDefault="00AD5ADF" w:rsidP="005235A5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283" w:type="dxa"/>
            <w:shd w:val="clear" w:color="auto" w:fill="auto"/>
          </w:tcPr>
          <w:p w14:paraId="1BF77843" w14:textId="77777777" w:rsidR="00AD5ADF" w:rsidRPr="0060112A" w:rsidRDefault="00AD5ADF" w:rsidP="0060112A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7FCD6133" w14:textId="77777777" w:rsidR="00AD5ADF" w:rsidRPr="00E52D0C" w:rsidRDefault="00AD5ADF" w:rsidP="00076323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14:paraId="0516F0F2" w14:textId="77777777" w:rsidR="00AD5ADF" w:rsidRPr="00E52D0C" w:rsidRDefault="00AD5ADF" w:rsidP="00076323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236" w:type="dxa"/>
            <w:shd w:val="clear" w:color="auto" w:fill="auto"/>
          </w:tcPr>
          <w:p w14:paraId="5C261A80" w14:textId="77777777" w:rsidR="00AD5ADF" w:rsidRPr="0060112A" w:rsidRDefault="00AD5ADF" w:rsidP="0060112A">
            <w:pPr>
              <w:jc w:val="both"/>
              <w:rPr>
                <w:sz w:val="24"/>
              </w:rPr>
            </w:pPr>
          </w:p>
        </w:tc>
      </w:tr>
    </w:tbl>
    <w:p w14:paraId="1B2B2933" w14:textId="77777777" w:rsidR="001617DE" w:rsidRPr="00E12850" w:rsidRDefault="001617DE">
      <w:pPr>
        <w:jc w:val="both"/>
        <w:rPr>
          <w:sz w:val="2"/>
        </w:rPr>
      </w:pPr>
    </w:p>
    <w:sectPr w:rsidR="001617DE" w:rsidRPr="00E12850" w:rsidSect="006653C5">
      <w:footerReference w:type="even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B07DC" w14:textId="77777777" w:rsidR="00BC5D55" w:rsidRDefault="00BC5D55">
      <w:r>
        <w:separator/>
      </w:r>
    </w:p>
  </w:endnote>
  <w:endnote w:type="continuationSeparator" w:id="0">
    <w:p w14:paraId="27D99061" w14:textId="77777777" w:rsidR="00BC5D55" w:rsidRDefault="00BC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8F22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30AEF1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9348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2D0F8" w14:textId="77777777" w:rsidR="00BC5D55" w:rsidRDefault="00BC5D55">
      <w:r>
        <w:separator/>
      </w:r>
    </w:p>
  </w:footnote>
  <w:footnote w:type="continuationSeparator" w:id="0">
    <w:p w14:paraId="06A89354" w14:textId="77777777" w:rsidR="00BC5D55" w:rsidRDefault="00BC5D55">
      <w:r>
        <w:continuationSeparator/>
      </w:r>
    </w:p>
  </w:footnote>
  <w:footnote w:id="1">
    <w:p w14:paraId="0908E71C" w14:textId="2AD39D60" w:rsidR="00AB6B8C" w:rsidRPr="003C6352" w:rsidRDefault="00AB6B8C" w:rsidP="00AB6B8C">
      <w:pPr>
        <w:pStyle w:val="Textpoznmkypodiarou"/>
        <w:tabs>
          <w:tab w:val="left" w:pos="142"/>
        </w:tabs>
        <w:ind w:left="142" w:hanging="142"/>
        <w:rPr>
          <w:color w:val="00B050"/>
        </w:rPr>
      </w:pPr>
      <w:r w:rsidRPr="00657E1A">
        <w:rPr>
          <w:rStyle w:val="Odkaznapoznmkupodiarou"/>
        </w:rPr>
        <w:t>1)</w:t>
      </w:r>
      <w:r w:rsidRPr="00657E1A">
        <w:tab/>
      </w:r>
      <w:r w:rsidR="003C6352" w:rsidRPr="00657E1A">
        <w:rPr>
          <w:sz w:val="18"/>
        </w:rPr>
        <w:t>Politická strana, politické hnutie alebo koalícia politických strán a politických hnutí môže na kandidátnej listine uviesť najviac toľko kandidátov, koľko má byť v príslušnom volebnom obvode zvolených poslancov zastupiteľstva</w:t>
      </w:r>
      <w:r w:rsidRPr="00657E1A">
        <w:rPr>
          <w:sz w:val="18"/>
        </w:rPr>
        <w:t>.</w:t>
      </w:r>
    </w:p>
  </w:footnote>
  <w:footnote w:id="2">
    <w:p w14:paraId="0114DB02" w14:textId="55E879DA" w:rsidR="006C36B1" w:rsidRPr="006C36B1" w:rsidRDefault="006C36B1" w:rsidP="006C36B1">
      <w:pPr>
        <w:pStyle w:val="Textpoznmkypodiarou"/>
        <w:tabs>
          <w:tab w:val="left" w:pos="142"/>
        </w:tabs>
        <w:ind w:left="142" w:hanging="142"/>
        <w:rPr>
          <w:color w:val="00B050"/>
        </w:rPr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 xml:space="preserve">Uvedie sa </w:t>
      </w:r>
      <w:r w:rsidRPr="00B2253A">
        <w:rPr>
          <w:sz w:val="18"/>
          <w:szCs w:val="18"/>
        </w:rPr>
        <w:t>zamestnanie, ktoré kandidát vykonáva v čase podania kandidátnej listiny</w:t>
      </w:r>
      <w:r w:rsidRPr="00B2253A">
        <w:rPr>
          <w:sz w:val="18"/>
          <w:szCs w:val="18"/>
          <w:lang w:val="en-GB"/>
        </w:rPr>
        <w:t xml:space="preserve">; </w:t>
      </w:r>
      <w:r w:rsidRPr="00B2253A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561F6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3BCF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2AC8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17D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100B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6352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068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4EA0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0CFE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57E1A"/>
    <w:rsid w:val="00662FCD"/>
    <w:rsid w:val="006653C5"/>
    <w:rsid w:val="00665D21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4CCC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C36B1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3AA5"/>
    <w:rsid w:val="0097475E"/>
    <w:rsid w:val="00974CEE"/>
    <w:rsid w:val="00980221"/>
    <w:rsid w:val="009824B3"/>
    <w:rsid w:val="009866FF"/>
    <w:rsid w:val="009911F4"/>
    <w:rsid w:val="00992281"/>
    <w:rsid w:val="00992E85"/>
    <w:rsid w:val="00993134"/>
    <w:rsid w:val="009938ED"/>
    <w:rsid w:val="00994582"/>
    <w:rsid w:val="00996185"/>
    <w:rsid w:val="009966D6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BF9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5ADF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53A"/>
    <w:rsid w:val="00B22D11"/>
    <w:rsid w:val="00B2720C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5D55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285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3CD8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1F65C"/>
  <w15:docId w15:val="{14A1468F-CF0D-4412-A89D-E6C291A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05B3-DC46-4473-AC1A-6974575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do zastupiteľstva samosprávneho kraja</vt:lpstr>
      <vt:lpstr>Pokyn_VUC,</vt:lpstr>
    </vt:vector>
  </TitlesOfParts>
  <Company>MV SR/SVS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do zastupiteľstva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2022-07-28T06:04:00Z</dcterms:created>
  <dcterms:modified xsi:type="dcterms:W3CDTF">2022-07-28T06:04:00Z</dcterms:modified>
</cp:coreProperties>
</file>