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82B" w:rsidRDefault="0007382B" w:rsidP="0007382B">
      <w:pPr>
        <w:tabs>
          <w:tab w:val="left" w:pos="5205"/>
        </w:tabs>
      </w:pPr>
      <w:bookmarkStart w:id="0" w:name="_GoBack"/>
      <w:bookmarkEnd w:id="0"/>
    </w:p>
    <w:p w:rsidR="00862064" w:rsidRDefault="00862064" w:rsidP="0007382B">
      <w:pPr>
        <w:tabs>
          <w:tab w:val="left" w:pos="5205"/>
        </w:tabs>
      </w:pPr>
      <w:r w:rsidRPr="00FA61D4">
        <w:rPr>
          <w:rFonts w:ascii="ms sans serif" w:hAnsi="ms sans serif"/>
          <w:color w:val="000000"/>
          <w:sz w:val="20"/>
          <w:szCs w:val="20"/>
        </w:rPr>
        <w:br/>
      </w:r>
    </w:p>
    <w:p w:rsidR="00862064" w:rsidRDefault="00862064" w:rsidP="0007382B">
      <w:pPr>
        <w:tabs>
          <w:tab w:val="left" w:pos="5205"/>
        </w:tabs>
      </w:pPr>
    </w:p>
    <w:p w:rsidR="00862064" w:rsidRDefault="00862064" w:rsidP="0007382B">
      <w:pPr>
        <w:tabs>
          <w:tab w:val="left" w:pos="5205"/>
        </w:tabs>
      </w:pPr>
    </w:p>
    <w:p w:rsidR="00862064" w:rsidRDefault="00862064" w:rsidP="0007382B">
      <w:pPr>
        <w:tabs>
          <w:tab w:val="left" w:pos="5205"/>
        </w:tabs>
      </w:pPr>
    </w:p>
    <w:p w:rsidR="00862064" w:rsidRDefault="00862064" w:rsidP="0007382B">
      <w:pPr>
        <w:tabs>
          <w:tab w:val="left" w:pos="5205"/>
        </w:tabs>
      </w:pPr>
    </w:p>
    <w:p w:rsidR="00862064" w:rsidRDefault="00862064" w:rsidP="0007382B">
      <w:pPr>
        <w:tabs>
          <w:tab w:val="left" w:pos="5205"/>
        </w:tabs>
      </w:pPr>
    </w:p>
    <w:p w:rsidR="00862064" w:rsidRDefault="00862064" w:rsidP="0007382B">
      <w:pPr>
        <w:tabs>
          <w:tab w:val="left" w:pos="5205"/>
        </w:tabs>
      </w:pPr>
    </w:p>
    <w:p w:rsidR="00862064" w:rsidRDefault="00862064" w:rsidP="0007382B">
      <w:pPr>
        <w:tabs>
          <w:tab w:val="left" w:pos="5205"/>
        </w:tabs>
      </w:pPr>
    </w:p>
    <w:p w:rsidR="00862064" w:rsidRDefault="00862064" w:rsidP="0007382B">
      <w:pPr>
        <w:tabs>
          <w:tab w:val="left" w:pos="5205"/>
        </w:tabs>
      </w:pPr>
    </w:p>
    <w:p w:rsidR="00343789" w:rsidRPr="007065F6" w:rsidRDefault="00343789" w:rsidP="00343789">
      <w:pPr>
        <w:jc w:val="both"/>
        <w:rPr>
          <w:b/>
        </w:rPr>
      </w:pPr>
      <w:r w:rsidRPr="007065F6">
        <w:rPr>
          <w:b/>
        </w:rPr>
        <w:t xml:space="preserve">Návrh na vydanie kolaudačného rozhodnutia podľa </w:t>
      </w:r>
      <w:proofErr w:type="spellStart"/>
      <w:r w:rsidRPr="007065F6">
        <w:rPr>
          <w:b/>
        </w:rPr>
        <w:t>ust</w:t>
      </w:r>
      <w:proofErr w:type="spellEnd"/>
      <w:r w:rsidRPr="007065F6">
        <w:rPr>
          <w:b/>
        </w:rPr>
        <w:t xml:space="preserve">. § 17 vyhlášky MŽP SR č. 453/2000 </w:t>
      </w:r>
      <w:proofErr w:type="spellStart"/>
      <w:r w:rsidRPr="007065F6">
        <w:rPr>
          <w:b/>
        </w:rPr>
        <w:t>Z.z</w:t>
      </w:r>
      <w:proofErr w:type="spellEnd"/>
      <w:r w:rsidRPr="007065F6">
        <w:rPr>
          <w:b/>
        </w:rPr>
        <w:t>., ktorou sa vykonávajú niektoré ustanovenia stavebného zákona</w:t>
      </w:r>
    </w:p>
    <w:p w:rsidR="00343789" w:rsidRPr="00B9752C" w:rsidRDefault="00343789" w:rsidP="00343789">
      <w:pPr>
        <w:jc w:val="center"/>
        <w:rPr>
          <w:b/>
        </w:rPr>
      </w:pPr>
    </w:p>
    <w:p w:rsidR="00343789" w:rsidRPr="00B9752C" w:rsidRDefault="00343789" w:rsidP="00343789"/>
    <w:p w:rsidR="00343789" w:rsidRPr="00B9752C" w:rsidRDefault="00343789" w:rsidP="003B1E6E">
      <w:pPr>
        <w:spacing w:line="276" w:lineRule="auto"/>
      </w:pPr>
      <w:r w:rsidRPr="00B9752C">
        <w:t>Meno, priezvisko (názov) a adresa (sídlo) stavebníka, tel. kontakt:</w:t>
      </w:r>
      <w:r w:rsidR="00A649C2" w:rsidRPr="00B9752C">
        <w:t xml:space="preserve"> </w:t>
      </w:r>
      <w:r w:rsidRPr="00B9752C">
        <w:t>..............................</w:t>
      </w:r>
      <w:r w:rsidR="00A649C2" w:rsidRPr="00B9752C">
        <w:t>....</w:t>
      </w:r>
      <w:r w:rsidRPr="00B9752C">
        <w:t>....................</w:t>
      </w:r>
      <w:r w:rsidR="00A649C2" w:rsidRPr="00B9752C">
        <w:t>.</w:t>
      </w:r>
      <w:r w:rsidRPr="00B9752C">
        <w:t>.....</w:t>
      </w:r>
    </w:p>
    <w:p w:rsidR="00343789" w:rsidRPr="00B9752C" w:rsidRDefault="00343789" w:rsidP="003B1E6E">
      <w:pPr>
        <w:spacing w:line="276" w:lineRule="auto"/>
      </w:pPr>
      <w:r w:rsidRPr="00B9752C">
        <w:t>.........................................................................................................................................</w:t>
      </w:r>
      <w:r w:rsidR="00A649C2" w:rsidRPr="00B9752C">
        <w:t>....</w:t>
      </w:r>
      <w:r w:rsidRPr="00B9752C">
        <w:t>.....................</w:t>
      </w:r>
      <w:r w:rsidR="00A649C2" w:rsidRPr="00B9752C">
        <w:t>.....</w:t>
      </w:r>
    </w:p>
    <w:p w:rsidR="00343789" w:rsidRPr="00B9752C" w:rsidRDefault="00343789" w:rsidP="003B1E6E">
      <w:pPr>
        <w:spacing w:line="276" w:lineRule="auto"/>
      </w:pPr>
      <w:r w:rsidRPr="00B9752C">
        <w:t>žiadam o vydanie kolaudačného rozhodnutia na stavbu: .......</w:t>
      </w:r>
      <w:r w:rsidR="00A649C2" w:rsidRPr="00B9752C">
        <w:t>......</w:t>
      </w:r>
      <w:r w:rsidRPr="00B9752C">
        <w:t>.................................</w:t>
      </w:r>
      <w:r w:rsidR="00A649C2" w:rsidRPr="00B9752C">
        <w:t>.................</w:t>
      </w:r>
      <w:r w:rsidRPr="00B9752C">
        <w:t>........</w:t>
      </w:r>
      <w:r w:rsidR="00A649C2" w:rsidRPr="00B9752C">
        <w:t>.</w:t>
      </w:r>
      <w:r w:rsidRPr="00B9752C">
        <w:t>.....</w:t>
      </w:r>
    </w:p>
    <w:p w:rsidR="00A649C2" w:rsidRPr="00B9752C" w:rsidRDefault="00343789" w:rsidP="003B1E6E">
      <w:pPr>
        <w:spacing w:line="276" w:lineRule="auto"/>
      </w:pPr>
      <w:r w:rsidRPr="00B9752C">
        <w:t>......................................................................................</w:t>
      </w:r>
      <w:r w:rsidR="00A649C2" w:rsidRPr="00B9752C">
        <w:t>...</w:t>
      </w:r>
      <w:r w:rsidRPr="00B9752C">
        <w:t>.............................................</w:t>
      </w:r>
      <w:r w:rsidR="00A649C2" w:rsidRPr="00B9752C">
        <w:t>.</w:t>
      </w:r>
      <w:r w:rsidRPr="00B9752C">
        <w:t>................................</w:t>
      </w:r>
    </w:p>
    <w:p w:rsidR="00A649C2" w:rsidRPr="00B9752C" w:rsidRDefault="00343789" w:rsidP="003B1E6E">
      <w:pPr>
        <w:spacing w:line="276" w:lineRule="auto"/>
        <w:jc w:val="both"/>
      </w:pPr>
      <w:r w:rsidRPr="00B9752C">
        <w:t>na pozemku č. KN.........................................</w:t>
      </w:r>
      <w:r w:rsidR="00862064">
        <w:t>....</w:t>
      </w:r>
      <w:r w:rsidRPr="00B9752C">
        <w:t> </w:t>
      </w:r>
      <w:proofErr w:type="spellStart"/>
      <w:r w:rsidRPr="00B9752C">
        <w:t>k.ú</w:t>
      </w:r>
      <w:proofErr w:type="spellEnd"/>
      <w:r w:rsidRPr="00B9752C">
        <w:t>.</w:t>
      </w:r>
      <w:r w:rsidR="00A649C2" w:rsidRPr="00B9752C">
        <w:t>.</w:t>
      </w:r>
      <w:r w:rsidRPr="00B9752C">
        <w:t>................</w:t>
      </w:r>
      <w:r w:rsidR="00A649C2" w:rsidRPr="00B9752C">
        <w:t>.......</w:t>
      </w:r>
      <w:r w:rsidRPr="00B9752C">
        <w:t>............</w:t>
      </w:r>
      <w:r w:rsidR="00A649C2" w:rsidRPr="00B9752C">
        <w:t>..</w:t>
      </w:r>
      <w:r w:rsidRPr="00B9752C">
        <w:t>....</w:t>
      </w:r>
      <w:r w:rsidR="00F5776C">
        <w:t>.......</w:t>
      </w:r>
      <w:r w:rsidR="00862064">
        <w:t xml:space="preserve">, </w:t>
      </w:r>
      <w:r w:rsidRPr="00B9752C">
        <w:t xml:space="preserve">na ktorú bolo vydané stavebné povolenie (uvedie sa názov stavebného úradu) </w:t>
      </w:r>
      <w:r w:rsidR="0089229B" w:rsidRPr="00B9752C">
        <w:t>.............................................................................</w:t>
      </w:r>
    </w:p>
    <w:p w:rsidR="00343789" w:rsidRPr="00B9752C" w:rsidRDefault="0089229B" w:rsidP="003B1E6E">
      <w:pPr>
        <w:spacing w:line="276" w:lineRule="auto"/>
        <w:jc w:val="both"/>
      </w:pPr>
      <w:r w:rsidRPr="00B9752C">
        <w:t>..............................................................................................................................</w:t>
      </w:r>
      <w:r w:rsidR="00B9752C">
        <w:t>.........................................</w:t>
      </w:r>
      <w:r w:rsidRPr="00B9752C">
        <w:t xml:space="preserve"> </w:t>
      </w:r>
      <w:r w:rsidR="00343789" w:rsidRPr="00B9752C">
        <w:t xml:space="preserve"> dňa ................................ pod číslom:  ...................</w:t>
      </w:r>
      <w:r w:rsidR="00A649C2" w:rsidRPr="00B9752C">
        <w:t>...</w:t>
      </w:r>
      <w:r w:rsidR="00343789" w:rsidRPr="00B9752C">
        <w:t>.........................................</w:t>
      </w:r>
      <w:r w:rsidR="00A649C2" w:rsidRPr="00B9752C">
        <w:t>...</w:t>
      </w:r>
      <w:r w:rsidR="00343789" w:rsidRPr="00B9752C">
        <w:t>..</w:t>
      </w:r>
      <w:r w:rsidR="00B9752C">
        <w:t>.......................................</w:t>
      </w:r>
    </w:p>
    <w:p w:rsidR="00343789" w:rsidRPr="00B9752C" w:rsidRDefault="00343789" w:rsidP="003B1E6E">
      <w:pPr>
        <w:spacing w:before="120" w:line="276" w:lineRule="auto"/>
      </w:pPr>
      <w:r w:rsidRPr="00B9752C">
        <w:t>Rozhodnutie o zmene stavby pred jej dokončením bolo vydané dňa</w:t>
      </w:r>
      <w:r w:rsidR="0089229B" w:rsidRPr="00B9752C">
        <w:t xml:space="preserve">: </w:t>
      </w:r>
      <w:r w:rsidRPr="00B9752C">
        <w:t>......</w:t>
      </w:r>
      <w:r w:rsidR="00A649C2" w:rsidRPr="00B9752C">
        <w:t>.......</w:t>
      </w:r>
      <w:r w:rsidRPr="00B9752C">
        <w:t>............................................</w:t>
      </w:r>
    </w:p>
    <w:p w:rsidR="00343789" w:rsidRPr="00B9752C" w:rsidRDefault="00343789" w:rsidP="003B1E6E">
      <w:pPr>
        <w:spacing w:line="276" w:lineRule="auto"/>
      </w:pPr>
      <w:r w:rsidRPr="00B9752C">
        <w:t>pod číslom: .......................</w:t>
      </w:r>
      <w:r w:rsidR="00A649C2" w:rsidRPr="00B9752C">
        <w:t>...............</w:t>
      </w:r>
      <w:r w:rsidRPr="00B9752C">
        <w:t>..................</w:t>
      </w:r>
      <w:r w:rsidR="00B9752C">
        <w:t>...........................................................................................</w:t>
      </w:r>
    </w:p>
    <w:p w:rsidR="00343789" w:rsidRPr="00B9752C" w:rsidRDefault="00343789" w:rsidP="003B1E6E">
      <w:pPr>
        <w:spacing w:before="120" w:line="276" w:lineRule="auto"/>
      </w:pPr>
      <w:r w:rsidRPr="00B9752C">
        <w:t>Predpokladaný termín dokončenia stavby: ................................</w:t>
      </w:r>
      <w:r w:rsidR="00A649C2" w:rsidRPr="00B9752C">
        <w:t>.</w:t>
      </w:r>
      <w:r w:rsidRPr="00B9752C">
        <w:t>...</w:t>
      </w:r>
      <w:r w:rsidR="00A649C2" w:rsidRPr="00B9752C">
        <w:t>.....................................</w:t>
      </w:r>
      <w:r w:rsidRPr="00B9752C">
        <w:t>..........................</w:t>
      </w:r>
    </w:p>
    <w:p w:rsidR="00343789" w:rsidRPr="00B9752C" w:rsidRDefault="00343789" w:rsidP="003B1E6E">
      <w:pPr>
        <w:spacing w:before="120" w:line="276" w:lineRule="auto"/>
      </w:pPr>
      <w:r w:rsidRPr="00B9752C">
        <w:t>Termín úplného vypratania staveniska a dokončenia úprav okolia stavby</w:t>
      </w:r>
      <w:r w:rsidR="00A649C2" w:rsidRPr="00B9752C">
        <w:t>: .</w:t>
      </w:r>
      <w:r w:rsidRPr="00B9752C">
        <w:t>..</w:t>
      </w:r>
      <w:r w:rsidR="00A649C2" w:rsidRPr="00B9752C">
        <w:t>..........................................</w:t>
      </w:r>
      <w:r w:rsidRPr="00B9752C">
        <w:t>....</w:t>
      </w:r>
    </w:p>
    <w:p w:rsidR="00343789" w:rsidRPr="00B9752C" w:rsidRDefault="00343789" w:rsidP="003B1E6E">
      <w:pPr>
        <w:spacing w:before="120" w:line="276" w:lineRule="auto"/>
      </w:pPr>
      <w:r w:rsidRPr="00B9752C">
        <w:t>Údaj či sa bude vykonávať skúšobná prevádzka a čas jej trvania:  ................................</w:t>
      </w:r>
      <w:r w:rsidR="00A649C2" w:rsidRPr="00B9752C">
        <w:t>.............................................................................................................</w:t>
      </w:r>
      <w:r w:rsidRPr="00B9752C">
        <w:t>..........................</w:t>
      </w:r>
    </w:p>
    <w:p w:rsidR="00343789" w:rsidRPr="00B9752C" w:rsidRDefault="00343789" w:rsidP="003B1E6E">
      <w:pPr>
        <w:spacing w:before="120" w:line="276" w:lineRule="auto"/>
      </w:pPr>
      <w:r w:rsidRPr="00B9752C">
        <w:t>Plocha sta</w:t>
      </w:r>
      <w:r w:rsidR="00A649C2" w:rsidRPr="00B9752C">
        <w:t>vebného pozemku v m</w:t>
      </w:r>
      <w:r w:rsidR="00A649C2" w:rsidRPr="00B9752C">
        <w:rPr>
          <w:vertAlign w:val="superscript"/>
        </w:rPr>
        <w:t>2</w:t>
      </w:r>
      <w:r w:rsidR="00A649C2" w:rsidRPr="00B9752C">
        <w:t>:</w:t>
      </w:r>
      <w:r w:rsidRPr="00B9752C">
        <w:t xml:space="preserve"> ............................</w:t>
      </w:r>
      <w:r w:rsidR="00A905AE">
        <w:t>.....................</w:t>
      </w:r>
      <w:r w:rsidRPr="00B9752C">
        <w:t>.......</w:t>
      </w:r>
    </w:p>
    <w:p w:rsidR="00A649C2" w:rsidRPr="00B9752C" w:rsidRDefault="00343789" w:rsidP="003B1E6E">
      <w:pPr>
        <w:spacing w:line="276" w:lineRule="auto"/>
      </w:pPr>
      <w:r w:rsidRPr="00B9752C">
        <w:t>Zastavaná plocha v m</w:t>
      </w:r>
      <w:r w:rsidRPr="00B9752C">
        <w:rPr>
          <w:vertAlign w:val="superscript"/>
        </w:rPr>
        <w:t>2</w:t>
      </w:r>
      <w:r w:rsidR="00A649C2" w:rsidRPr="00B9752C">
        <w:t>:</w:t>
      </w:r>
      <w:r w:rsidRPr="00B9752C">
        <w:t xml:space="preserve"> .......................................</w:t>
      </w:r>
      <w:r w:rsidR="00A905AE">
        <w:t>...................................</w:t>
      </w:r>
      <w:r w:rsidR="00A649C2" w:rsidRPr="00B9752C">
        <w:t xml:space="preserve">  </w:t>
      </w:r>
    </w:p>
    <w:p w:rsidR="00343789" w:rsidRPr="00B9752C" w:rsidRDefault="00343789" w:rsidP="003B1E6E">
      <w:pPr>
        <w:spacing w:line="276" w:lineRule="auto"/>
      </w:pPr>
      <w:r w:rsidRPr="00B9752C">
        <w:t>Úžitková plocha v m</w:t>
      </w:r>
      <w:r w:rsidRPr="00B9752C">
        <w:rPr>
          <w:vertAlign w:val="superscript"/>
        </w:rPr>
        <w:t>2</w:t>
      </w:r>
      <w:r w:rsidRPr="00B9752C">
        <w:t xml:space="preserve"> (všetky miestnosti)</w:t>
      </w:r>
      <w:r w:rsidR="00A649C2" w:rsidRPr="00B9752C">
        <w:t>:</w:t>
      </w:r>
      <w:r w:rsidRPr="00B9752C">
        <w:t xml:space="preserve"> </w:t>
      </w:r>
      <w:r w:rsidR="00A649C2" w:rsidRPr="00B9752C">
        <w:t>...</w:t>
      </w:r>
      <w:r w:rsidRPr="00B9752C">
        <w:t>.........................................</w:t>
      </w:r>
    </w:p>
    <w:p w:rsidR="002B74E9" w:rsidRPr="00B9752C" w:rsidRDefault="00772FBC" w:rsidP="003B1E6E">
      <w:pPr>
        <w:spacing w:line="276" w:lineRule="auto"/>
      </w:pPr>
      <w:r w:rsidRPr="00B9752C">
        <w:t>Rozpočtový náklad stavby :  ...................................................................</w:t>
      </w:r>
    </w:p>
    <w:p w:rsidR="00134130" w:rsidRPr="00B9752C" w:rsidRDefault="00134130" w:rsidP="003B1E6E">
      <w:pPr>
        <w:spacing w:line="276" w:lineRule="auto"/>
      </w:pPr>
    </w:p>
    <w:p w:rsidR="00343789" w:rsidRPr="00B9752C" w:rsidRDefault="00343789" w:rsidP="003B1E6E">
      <w:pPr>
        <w:spacing w:line="276" w:lineRule="auto"/>
      </w:pPr>
      <w:r w:rsidRPr="00B9752C">
        <w:t>Stavba bola uskutočnená</w:t>
      </w:r>
      <w:r w:rsidR="00A649C2" w:rsidRPr="00B9752C">
        <w:t>:</w:t>
      </w:r>
      <w:r w:rsidR="00A649C2" w:rsidRPr="00B9752C">
        <w:tab/>
      </w:r>
      <w:r w:rsidRPr="00B9752C">
        <w:t>svojpomocne*</w:t>
      </w:r>
    </w:p>
    <w:p w:rsidR="00343789" w:rsidRPr="00B9752C" w:rsidRDefault="00343789" w:rsidP="003B1E6E">
      <w:pPr>
        <w:spacing w:line="276" w:lineRule="auto"/>
        <w:ind w:left="2124" w:firstLine="708"/>
      </w:pPr>
      <w:r w:rsidRPr="00B9752C">
        <w:t>dodávateľsky* (uviesť názov firmy)</w:t>
      </w:r>
    </w:p>
    <w:p w:rsidR="00343789" w:rsidRPr="00B9752C" w:rsidRDefault="00343789" w:rsidP="003B1E6E">
      <w:pPr>
        <w:spacing w:line="276" w:lineRule="auto"/>
      </w:pPr>
      <w:r w:rsidRPr="00B9752C">
        <w:t>*  nehodiace sa prečiarknite</w:t>
      </w:r>
    </w:p>
    <w:p w:rsidR="002C5AA8" w:rsidRPr="00B9752C" w:rsidRDefault="002C5AA8" w:rsidP="003B1E6E">
      <w:pPr>
        <w:spacing w:line="276" w:lineRule="auto"/>
      </w:pPr>
    </w:p>
    <w:p w:rsidR="00343789" w:rsidRPr="00B9752C" w:rsidRDefault="00343789" w:rsidP="003B1E6E">
      <w:pPr>
        <w:spacing w:before="120" w:line="276" w:lineRule="auto"/>
      </w:pPr>
      <w:r w:rsidRPr="00B9752C">
        <w:t>V objekte sa nachádza:</w:t>
      </w:r>
    </w:p>
    <w:p w:rsidR="00343789" w:rsidRPr="00B9752C" w:rsidRDefault="00343789" w:rsidP="003B1E6E">
      <w:pPr>
        <w:spacing w:line="276" w:lineRule="auto"/>
      </w:pPr>
      <w:r w:rsidRPr="00B9752C">
        <w:t>počet miestností: ......</w:t>
      </w:r>
      <w:r w:rsidR="0089229B" w:rsidRPr="00B9752C">
        <w:t>...........................</w:t>
      </w:r>
      <w:r w:rsidR="0089229B" w:rsidRPr="00B9752C">
        <w:tab/>
      </w:r>
      <w:r w:rsidRPr="00B9752C">
        <w:t>pripojenie na kanalizáciu: ....................................................</w:t>
      </w:r>
    </w:p>
    <w:p w:rsidR="00343789" w:rsidRPr="00B9752C" w:rsidRDefault="00343789" w:rsidP="003B1E6E">
      <w:pPr>
        <w:spacing w:line="276" w:lineRule="auto"/>
      </w:pPr>
      <w:r w:rsidRPr="00B9752C">
        <w:t>garáž:   ..................................</w:t>
      </w:r>
      <w:r w:rsidR="0089229B" w:rsidRPr="00B9752C">
        <w:t>.....</w:t>
      </w:r>
      <w:r w:rsidRPr="00B9752C">
        <w:t>.........</w:t>
      </w:r>
      <w:r w:rsidR="0089229B" w:rsidRPr="00B9752C">
        <w:tab/>
      </w:r>
      <w:r w:rsidRPr="00B9752C">
        <w:t>pripojenie na plyn: ..........</w:t>
      </w:r>
      <w:r w:rsidR="0089229B" w:rsidRPr="00B9752C">
        <w:t>...</w:t>
      </w:r>
      <w:r w:rsidRPr="00B9752C">
        <w:t>................................</w:t>
      </w:r>
      <w:r w:rsidR="0089229B" w:rsidRPr="00B9752C">
        <w:t>.</w:t>
      </w:r>
      <w:r w:rsidRPr="00B9752C">
        <w:t>.................</w:t>
      </w:r>
    </w:p>
    <w:p w:rsidR="00343789" w:rsidRPr="00B9752C" w:rsidRDefault="00343789" w:rsidP="003B1E6E">
      <w:pPr>
        <w:spacing w:line="276" w:lineRule="auto"/>
      </w:pPr>
      <w:r w:rsidRPr="00B9752C">
        <w:t>dielne: ..................................</w:t>
      </w:r>
      <w:r w:rsidR="0089229B" w:rsidRPr="00B9752C">
        <w:t>.....</w:t>
      </w:r>
      <w:r w:rsidRPr="00B9752C">
        <w:t>..........</w:t>
      </w:r>
      <w:r w:rsidR="0089229B" w:rsidRPr="00B9752C">
        <w:tab/>
      </w:r>
      <w:r w:rsidRPr="00B9752C">
        <w:t>spôsob vykurovania: ........</w:t>
      </w:r>
      <w:r w:rsidR="0089229B" w:rsidRPr="00B9752C">
        <w:t>.</w:t>
      </w:r>
      <w:r w:rsidRPr="00B9752C">
        <w:t>...................................................</w:t>
      </w:r>
    </w:p>
    <w:p w:rsidR="00343789" w:rsidRPr="00B9752C" w:rsidRDefault="00343789" w:rsidP="003B1E6E">
      <w:pPr>
        <w:spacing w:line="276" w:lineRule="auto"/>
      </w:pPr>
      <w:r w:rsidRPr="00B9752C">
        <w:t>kúpeľňa: ..............................</w:t>
      </w:r>
      <w:r w:rsidR="0089229B" w:rsidRPr="00B9752C">
        <w:t>.....</w:t>
      </w:r>
      <w:r w:rsidRPr="00B9752C">
        <w:t>...........</w:t>
      </w:r>
      <w:r w:rsidR="0089229B" w:rsidRPr="00B9752C">
        <w:tab/>
      </w:r>
      <w:r w:rsidRPr="00B9752C">
        <w:t>pripojenie na el. energiu: .....</w:t>
      </w:r>
      <w:r w:rsidR="0089229B" w:rsidRPr="00B9752C">
        <w:t>.</w:t>
      </w:r>
      <w:r w:rsidRPr="00B9752C">
        <w:t>..........................</w:t>
      </w:r>
      <w:r w:rsidR="0089229B" w:rsidRPr="00B9752C">
        <w:t>.</w:t>
      </w:r>
      <w:r w:rsidRPr="00B9752C">
        <w:t>....................</w:t>
      </w:r>
    </w:p>
    <w:p w:rsidR="00343789" w:rsidRPr="00B9752C" w:rsidRDefault="00343789" w:rsidP="003B1E6E">
      <w:pPr>
        <w:spacing w:line="276" w:lineRule="auto"/>
      </w:pPr>
      <w:r w:rsidRPr="00B9752C">
        <w:t>práčovňa: .............................</w:t>
      </w:r>
      <w:r w:rsidR="0089229B" w:rsidRPr="00B9752C">
        <w:t>.....</w:t>
      </w:r>
      <w:r w:rsidRPr="00B9752C">
        <w:t>..........</w:t>
      </w:r>
      <w:r w:rsidR="0089229B" w:rsidRPr="00B9752C">
        <w:tab/>
      </w:r>
      <w:r w:rsidRPr="00B9752C">
        <w:t>pripojenie na vodovod: ........</w:t>
      </w:r>
      <w:r w:rsidR="0089229B" w:rsidRPr="00B9752C">
        <w:t>..</w:t>
      </w:r>
      <w:r w:rsidRPr="00B9752C">
        <w:t>........................</w:t>
      </w:r>
      <w:r w:rsidR="0089229B" w:rsidRPr="00B9752C">
        <w:t>.</w:t>
      </w:r>
      <w:r w:rsidRPr="00B9752C">
        <w:t>.....................</w:t>
      </w:r>
    </w:p>
    <w:p w:rsidR="00343789" w:rsidRPr="00B9752C" w:rsidRDefault="00343789" w:rsidP="003B1E6E">
      <w:pPr>
        <w:spacing w:line="276" w:lineRule="auto"/>
      </w:pPr>
      <w:r w:rsidRPr="00B9752C">
        <w:t>kancelárske priestory: ........</w:t>
      </w:r>
      <w:r w:rsidR="0089229B" w:rsidRPr="00B9752C">
        <w:t>.....</w:t>
      </w:r>
      <w:r w:rsidRPr="00B9752C">
        <w:t>............</w:t>
      </w:r>
    </w:p>
    <w:p w:rsidR="00343789" w:rsidRPr="00B9752C" w:rsidRDefault="00343789" w:rsidP="003B1E6E">
      <w:pPr>
        <w:spacing w:line="276" w:lineRule="auto"/>
      </w:pPr>
      <w:r w:rsidRPr="00B9752C">
        <w:t>iné priestory: ......................</w:t>
      </w:r>
      <w:r w:rsidR="0089229B" w:rsidRPr="00B9752C">
        <w:t>.....</w:t>
      </w:r>
      <w:r w:rsidRPr="00B9752C">
        <w:t>............</w:t>
      </w:r>
    </w:p>
    <w:p w:rsidR="00343789" w:rsidRPr="00B9752C" w:rsidRDefault="00343789" w:rsidP="003B1E6E">
      <w:pPr>
        <w:spacing w:before="120" w:line="276" w:lineRule="auto"/>
        <w:jc w:val="both"/>
      </w:pPr>
      <w:r w:rsidRPr="00B9752C">
        <w:lastRenderedPageBreak/>
        <w:t>Prehlasujem, že stavba bola realizovaná presne podľa schváleného projektu a podľa podmienok</w:t>
      </w:r>
      <w:r w:rsidR="0089229B" w:rsidRPr="00B9752C">
        <w:t xml:space="preserve"> </w:t>
      </w:r>
      <w:r w:rsidRPr="00B9752C">
        <w:t>územného rozhodnutia.</w:t>
      </w:r>
    </w:p>
    <w:p w:rsidR="003B1E6E" w:rsidRPr="00B9752C" w:rsidRDefault="003B1E6E" w:rsidP="003B1E6E">
      <w:pPr>
        <w:spacing w:line="276" w:lineRule="auto"/>
      </w:pPr>
    </w:p>
    <w:p w:rsidR="00343789" w:rsidRPr="00B9752C" w:rsidRDefault="00343789" w:rsidP="003B1E6E">
      <w:pPr>
        <w:spacing w:line="276" w:lineRule="auto"/>
      </w:pPr>
      <w:r w:rsidRPr="00B9752C">
        <w:t>Oproti schválenému projektu boli uskutočnené tieto zmeny</w:t>
      </w:r>
      <w:r w:rsidR="0089229B" w:rsidRPr="00B9752C">
        <w:t>: ........</w:t>
      </w:r>
      <w:r w:rsidRPr="00B9752C">
        <w:t>..............................................................</w:t>
      </w:r>
    </w:p>
    <w:p w:rsidR="00343789" w:rsidRPr="00B9752C" w:rsidRDefault="00343789" w:rsidP="003B1E6E">
      <w:pPr>
        <w:spacing w:line="276" w:lineRule="auto"/>
      </w:pPr>
      <w:r w:rsidRPr="00B9752C">
        <w:t>........</w:t>
      </w:r>
      <w:r w:rsidR="0089229B" w:rsidRPr="00B9752C">
        <w:t>.......</w:t>
      </w:r>
      <w:r w:rsidRPr="00B9752C">
        <w:t>........................................................................................................................................................</w:t>
      </w:r>
    </w:p>
    <w:p w:rsidR="00343789" w:rsidRPr="00B9752C" w:rsidRDefault="00343789" w:rsidP="003B1E6E">
      <w:pPr>
        <w:spacing w:line="276" w:lineRule="auto"/>
      </w:pPr>
      <w:r w:rsidRPr="00B9752C">
        <w:t>.........</w:t>
      </w:r>
      <w:r w:rsidR="0089229B" w:rsidRPr="00B9752C">
        <w:t>.....</w:t>
      </w:r>
      <w:r w:rsidRPr="00B9752C">
        <w:t>.........................................................................................................................................................</w:t>
      </w:r>
    </w:p>
    <w:p w:rsidR="00343789" w:rsidRPr="00B9752C" w:rsidRDefault="00343789" w:rsidP="00343789"/>
    <w:p w:rsidR="00960750" w:rsidRPr="00B9752C" w:rsidRDefault="00960750" w:rsidP="00343789"/>
    <w:p w:rsidR="00960750" w:rsidRPr="00B9752C" w:rsidRDefault="00960750" w:rsidP="00343789"/>
    <w:p w:rsidR="00343789" w:rsidRPr="00B9752C" w:rsidRDefault="00343789" w:rsidP="00343789"/>
    <w:p w:rsidR="00960750" w:rsidRPr="00B9752C" w:rsidRDefault="00960750" w:rsidP="00960750">
      <w:pPr>
        <w:ind w:left="5103"/>
        <w:jc w:val="center"/>
      </w:pPr>
      <w:r w:rsidRPr="00B9752C">
        <w:t>.................................................................</w:t>
      </w:r>
      <w:r w:rsidR="00A34B8E" w:rsidRPr="00B9752C">
        <w:t>........</w:t>
      </w:r>
    </w:p>
    <w:p w:rsidR="00F5776C" w:rsidRDefault="00BC3A60" w:rsidP="00BC3A60">
      <w:pPr>
        <w:ind w:left="5103"/>
        <w:jc w:val="center"/>
      </w:pPr>
      <w:r w:rsidRPr="00B9752C">
        <w:t>podpis stavebníka</w:t>
      </w:r>
      <w:r w:rsidR="00A34B8E" w:rsidRPr="00B9752C">
        <w:t xml:space="preserve">, </w:t>
      </w:r>
    </w:p>
    <w:p w:rsidR="00F5776C" w:rsidRDefault="00A34B8E" w:rsidP="00BC3A60">
      <w:pPr>
        <w:ind w:left="5103"/>
        <w:jc w:val="center"/>
      </w:pPr>
      <w:r w:rsidRPr="00B9752C">
        <w:t>splnomocneného zástupcu</w:t>
      </w:r>
    </w:p>
    <w:p w:rsidR="00BC3A60" w:rsidRPr="00B9752C" w:rsidRDefault="00A34B8E" w:rsidP="00BC3A60">
      <w:pPr>
        <w:ind w:left="5103"/>
        <w:jc w:val="center"/>
      </w:pPr>
      <w:r w:rsidRPr="00B9752C">
        <w:t xml:space="preserve"> pečiatka</w:t>
      </w:r>
    </w:p>
    <w:p w:rsidR="00000946" w:rsidRPr="00B9752C" w:rsidRDefault="00000946" w:rsidP="00BC3A60">
      <w:pPr>
        <w:ind w:left="5103"/>
        <w:jc w:val="center"/>
      </w:pPr>
    </w:p>
    <w:p w:rsidR="00000946" w:rsidRPr="00B9752C" w:rsidRDefault="00000946" w:rsidP="00BC3A60">
      <w:pPr>
        <w:ind w:left="5103"/>
        <w:jc w:val="center"/>
      </w:pPr>
    </w:p>
    <w:p w:rsidR="00000946" w:rsidRPr="00B9752C" w:rsidRDefault="00000946" w:rsidP="00BC3A60">
      <w:pPr>
        <w:ind w:left="5103"/>
        <w:jc w:val="center"/>
      </w:pPr>
    </w:p>
    <w:p w:rsidR="00000946" w:rsidRPr="00B9752C" w:rsidRDefault="00000946" w:rsidP="00BC3A60">
      <w:pPr>
        <w:ind w:left="5103"/>
        <w:jc w:val="center"/>
      </w:pPr>
    </w:p>
    <w:p w:rsidR="00000946" w:rsidRPr="00B9752C" w:rsidRDefault="00000946" w:rsidP="00BC3A60">
      <w:pPr>
        <w:ind w:left="5103"/>
        <w:jc w:val="center"/>
      </w:pPr>
    </w:p>
    <w:p w:rsidR="00000946" w:rsidRPr="00B9752C" w:rsidRDefault="00000946" w:rsidP="00BC3A60">
      <w:pPr>
        <w:ind w:left="5103"/>
        <w:jc w:val="center"/>
      </w:pPr>
    </w:p>
    <w:p w:rsidR="00BC3A60" w:rsidRPr="00B9752C" w:rsidRDefault="00BC3A60" w:rsidP="00BC3A60">
      <w:pPr>
        <w:ind w:left="5103"/>
        <w:jc w:val="center"/>
      </w:pPr>
    </w:p>
    <w:p w:rsidR="00C56B78" w:rsidRDefault="00C56B78" w:rsidP="00343789">
      <w:pPr>
        <w:rPr>
          <w:b/>
        </w:rPr>
      </w:pPr>
    </w:p>
    <w:p w:rsidR="00C56B78" w:rsidRDefault="00C56B78" w:rsidP="00343789">
      <w:pPr>
        <w:rPr>
          <w:b/>
        </w:rPr>
      </w:pPr>
    </w:p>
    <w:p w:rsidR="00C56B78" w:rsidRDefault="00C56B78" w:rsidP="00343789">
      <w:pPr>
        <w:rPr>
          <w:b/>
        </w:rPr>
      </w:pPr>
    </w:p>
    <w:p w:rsidR="00C56B78" w:rsidRDefault="00C56B78" w:rsidP="00343789">
      <w:pPr>
        <w:rPr>
          <w:b/>
        </w:rPr>
      </w:pPr>
    </w:p>
    <w:p w:rsidR="00C56B78" w:rsidRDefault="00C56B78" w:rsidP="00343789">
      <w:pPr>
        <w:rPr>
          <w:b/>
        </w:rPr>
      </w:pPr>
    </w:p>
    <w:p w:rsidR="00C56B78" w:rsidRDefault="00C56B78" w:rsidP="00343789">
      <w:pPr>
        <w:rPr>
          <w:b/>
        </w:rPr>
      </w:pPr>
    </w:p>
    <w:p w:rsidR="00C56B78" w:rsidRDefault="00C56B78" w:rsidP="00343789">
      <w:pPr>
        <w:rPr>
          <w:b/>
        </w:rPr>
      </w:pPr>
    </w:p>
    <w:p w:rsidR="00C56B78" w:rsidRDefault="00C56B78" w:rsidP="00343789">
      <w:pPr>
        <w:rPr>
          <w:b/>
        </w:rPr>
      </w:pPr>
    </w:p>
    <w:p w:rsidR="00C56B78" w:rsidRDefault="00C56B78" w:rsidP="00343789">
      <w:pPr>
        <w:rPr>
          <w:b/>
        </w:rPr>
      </w:pPr>
    </w:p>
    <w:p w:rsidR="00C56B78" w:rsidRDefault="00C56B78" w:rsidP="00343789">
      <w:pPr>
        <w:rPr>
          <w:b/>
        </w:rPr>
      </w:pPr>
    </w:p>
    <w:p w:rsidR="00C56B78" w:rsidRDefault="00C56B78" w:rsidP="00343789">
      <w:pPr>
        <w:rPr>
          <w:b/>
        </w:rPr>
      </w:pPr>
    </w:p>
    <w:p w:rsidR="00C56B78" w:rsidRDefault="00C56B78" w:rsidP="00343789">
      <w:pPr>
        <w:rPr>
          <w:b/>
        </w:rPr>
      </w:pPr>
    </w:p>
    <w:p w:rsidR="00C56B78" w:rsidRDefault="00C56B78" w:rsidP="00343789">
      <w:pPr>
        <w:rPr>
          <w:b/>
        </w:rPr>
      </w:pPr>
    </w:p>
    <w:p w:rsidR="00C56B78" w:rsidRDefault="00C56B78" w:rsidP="00343789">
      <w:pPr>
        <w:rPr>
          <w:b/>
        </w:rPr>
      </w:pPr>
    </w:p>
    <w:p w:rsidR="00C56B78" w:rsidRDefault="00C56B78" w:rsidP="00343789">
      <w:pPr>
        <w:rPr>
          <w:b/>
        </w:rPr>
      </w:pPr>
    </w:p>
    <w:p w:rsidR="00C56B78" w:rsidRDefault="00C56B78" w:rsidP="00343789">
      <w:pPr>
        <w:rPr>
          <w:b/>
        </w:rPr>
      </w:pPr>
    </w:p>
    <w:p w:rsidR="00C56B78" w:rsidRDefault="00C56B78" w:rsidP="00343789">
      <w:pPr>
        <w:rPr>
          <w:b/>
        </w:rPr>
      </w:pPr>
    </w:p>
    <w:p w:rsidR="00C56B78" w:rsidRDefault="00C56B78" w:rsidP="00343789">
      <w:pPr>
        <w:rPr>
          <w:b/>
        </w:rPr>
      </w:pPr>
    </w:p>
    <w:p w:rsidR="00960750" w:rsidRPr="00B9752C" w:rsidRDefault="00343789" w:rsidP="00343789">
      <w:pPr>
        <w:rPr>
          <w:b/>
        </w:rPr>
      </w:pPr>
      <w:r w:rsidRPr="00B9752C">
        <w:rPr>
          <w:b/>
        </w:rPr>
        <w:t>PRÍLOHY:</w:t>
      </w:r>
    </w:p>
    <w:p w:rsidR="00343789" w:rsidRPr="00B9752C" w:rsidRDefault="00D64B70" w:rsidP="00960750">
      <w:pPr>
        <w:numPr>
          <w:ilvl w:val="0"/>
          <w:numId w:val="12"/>
        </w:numPr>
        <w:ind w:left="360"/>
      </w:pPr>
      <w:r>
        <w:t xml:space="preserve">Právoplatné </w:t>
      </w:r>
      <w:r w:rsidR="00343789" w:rsidRPr="00B9752C">
        <w:t>stavebné povolenie</w:t>
      </w:r>
      <w:r w:rsidR="00BB4685" w:rsidRPr="00B9752C">
        <w:t xml:space="preserve"> - kópia</w:t>
      </w:r>
    </w:p>
    <w:p w:rsidR="00343789" w:rsidRPr="00B9752C" w:rsidRDefault="00D64B70" w:rsidP="00960750">
      <w:pPr>
        <w:numPr>
          <w:ilvl w:val="0"/>
          <w:numId w:val="11"/>
        </w:numPr>
        <w:ind w:left="360"/>
      </w:pPr>
      <w:r>
        <w:t>P</w:t>
      </w:r>
      <w:r w:rsidR="00343789" w:rsidRPr="00B9752C">
        <w:t xml:space="preserve">rojekt stavby   (na predloženie k miestnej  obhliadke)                                                                                                                          </w:t>
      </w:r>
    </w:p>
    <w:p w:rsidR="00343789" w:rsidRPr="00B9752C" w:rsidRDefault="00D64B70" w:rsidP="00960750">
      <w:pPr>
        <w:numPr>
          <w:ilvl w:val="0"/>
          <w:numId w:val="12"/>
        </w:numPr>
        <w:ind w:left="360"/>
      </w:pPr>
      <w:r>
        <w:t>Z</w:t>
      </w:r>
      <w:r w:rsidR="00343789" w:rsidRPr="00B9752C">
        <w:t>ameranie skutkového stavu stavby (geometrický plán)</w:t>
      </w:r>
    </w:p>
    <w:p w:rsidR="00343789" w:rsidRPr="00B9752C" w:rsidRDefault="00D64B70" w:rsidP="00960750">
      <w:pPr>
        <w:numPr>
          <w:ilvl w:val="0"/>
          <w:numId w:val="12"/>
        </w:numPr>
        <w:ind w:left="360"/>
      </w:pPr>
      <w:r>
        <w:t>P</w:t>
      </w:r>
      <w:r w:rsidR="00000946" w:rsidRPr="00B9752C">
        <w:t xml:space="preserve">otvrdenie o preskúšaní komína </w:t>
      </w:r>
    </w:p>
    <w:p w:rsidR="00000946" w:rsidRPr="00B9752C" w:rsidRDefault="00D64B70" w:rsidP="00960750">
      <w:pPr>
        <w:numPr>
          <w:ilvl w:val="0"/>
          <w:numId w:val="12"/>
        </w:numPr>
        <w:ind w:left="360"/>
      </w:pPr>
      <w:r>
        <w:t>U</w:t>
      </w:r>
      <w:r w:rsidR="00000946" w:rsidRPr="00B9752C">
        <w:t>žívacie povolenie MZZO</w:t>
      </w:r>
    </w:p>
    <w:p w:rsidR="00343789" w:rsidRPr="00B9752C" w:rsidRDefault="00D64B70" w:rsidP="00960750">
      <w:pPr>
        <w:numPr>
          <w:ilvl w:val="0"/>
          <w:numId w:val="12"/>
        </w:numPr>
        <w:ind w:left="360"/>
      </w:pPr>
      <w:r>
        <w:t>R</w:t>
      </w:r>
      <w:r w:rsidR="00343789" w:rsidRPr="00B9752C">
        <w:t>evízne správy elektroinštalácie, plynu</w:t>
      </w:r>
      <w:r w:rsidR="00BB4685" w:rsidRPr="00B9752C">
        <w:t>, bleskozvodu</w:t>
      </w:r>
    </w:p>
    <w:p w:rsidR="00343789" w:rsidRPr="00B9752C" w:rsidRDefault="00D64B70" w:rsidP="00960750">
      <w:pPr>
        <w:numPr>
          <w:ilvl w:val="0"/>
          <w:numId w:val="12"/>
        </w:numPr>
        <w:ind w:left="360"/>
      </w:pPr>
      <w:r>
        <w:t>S</w:t>
      </w:r>
      <w:r w:rsidR="00343789" w:rsidRPr="00B9752C">
        <w:t>kúšky nepriepustnosti žumpy, resp. kolaudačné rozhodnutie na ČOV</w:t>
      </w:r>
    </w:p>
    <w:p w:rsidR="00000946" w:rsidRPr="00B9752C" w:rsidRDefault="00D64B70" w:rsidP="00960750">
      <w:pPr>
        <w:numPr>
          <w:ilvl w:val="0"/>
          <w:numId w:val="12"/>
        </w:numPr>
        <w:ind w:left="360"/>
      </w:pPr>
      <w:r>
        <w:t>P</w:t>
      </w:r>
      <w:r w:rsidR="00000946" w:rsidRPr="00B9752C">
        <w:t xml:space="preserve">ri vlastnej studni </w:t>
      </w:r>
      <w:r w:rsidR="001A0A0A">
        <w:t>kolaudačné rozhodnutie</w:t>
      </w:r>
    </w:p>
    <w:p w:rsidR="00343789" w:rsidRPr="00B9752C" w:rsidRDefault="00D64B70" w:rsidP="00960750">
      <w:pPr>
        <w:numPr>
          <w:ilvl w:val="0"/>
          <w:numId w:val="12"/>
        </w:numPr>
        <w:ind w:left="360"/>
      </w:pPr>
      <w:r>
        <w:t>E</w:t>
      </w:r>
      <w:r w:rsidR="00343789" w:rsidRPr="00B9752C">
        <w:t>nergetický certifikát</w:t>
      </w:r>
      <w:r w:rsidR="001A0A0A">
        <w:t xml:space="preserve"> budovy</w:t>
      </w:r>
    </w:p>
    <w:p w:rsidR="00343789" w:rsidRPr="00B9752C" w:rsidRDefault="00D64B70" w:rsidP="00960750">
      <w:pPr>
        <w:numPr>
          <w:ilvl w:val="0"/>
          <w:numId w:val="12"/>
        </w:numPr>
        <w:ind w:left="360"/>
      </w:pPr>
      <w:r>
        <w:t>P</w:t>
      </w:r>
      <w:r w:rsidR="00343789" w:rsidRPr="00B9752C">
        <w:t xml:space="preserve">rotokol o odovzdaní </w:t>
      </w:r>
      <w:r>
        <w:t xml:space="preserve">a prevzatí </w:t>
      </w:r>
      <w:r w:rsidR="00343789" w:rsidRPr="00B9752C">
        <w:t>stavby (v prípade , že stavba bola realizovaná dodávateľsky)</w:t>
      </w:r>
    </w:p>
    <w:p w:rsidR="00960750" w:rsidRPr="00B9752C" w:rsidRDefault="00D64B70" w:rsidP="00343789">
      <w:pPr>
        <w:numPr>
          <w:ilvl w:val="0"/>
          <w:numId w:val="12"/>
        </w:numPr>
        <w:ind w:left="360"/>
        <w:jc w:val="both"/>
      </w:pPr>
      <w:r>
        <w:t>S</w:t>
      </w:r>
      <w:r w:rsidR="00343789" w:rsidRPr="00B9752C">
        <w:t xml:space="preserve">právny poplatok v zmysle zákona </w:t>
      </w:r>
      <w:r w:rsidR="00534B6E" w:rsidRPr="00B9752C">
        <w:t xml:space="preserve">č. </w:t>
      </w:r>
      <w:r w:rsidR="00781056" w:rsidRPr="00B9752C">
        <w:t>145/1995</w:t>
      </w:r>
      <w:r w:rsidR="00A905AE">
        <w:t xml:space="preserve"> Z. z. – platí  sa v pokladni</w:t>
      </w:r>
      <w:r w:rsidR="00534B6E" w:rsidRPr="00B9752C">
        <w:t xml:space="preserve"> na obecnom úrade príslušnej obce</w:t>
      </w:r>
    </w:p>
    <w:p w:rsidR="00343789" w:rsidRPr="00B9752C" w:rsidRDefault="00343789" w:rsidP="00343789">
      <w:pPr>
        <w:jc w:val="center"/>
        <w:rPr>
          <w:b/>
          <w:u w:val="single"/>
        </w:rPr>
      </w:pPr>
      <w:r w:rsidRPr="00B9752C">
        <w:rPr>
          <w:b/>
          <w:u w:val="single"/>
        </w:rPr>
        <w:lastRenderedPageBreak/>
        <w:t>Zápisnica z kolaudačného konania</w:t>
      </w:r>
    </w:p>
    <w:p w:rsidR="00343789" w:rsidRPr="00B9752C" w:rsidRDefault="00343789" w:rsidP="00343789"/>
    <w:p w:rsidR="00343789" w:rsidRPr="00B9752C" w:rsidRDefault="00343789" w:rsidP="00343789"/>
    <w:p w:rsidR="00343789" w:rsidRPr="00B9752C" w:rsidRDefault="00343789" w:rsidP="004241A7">
      <w:pPr>
        <w:spacing w:line="360" w:lineRule="auto"/>
      </w:pPr>
      <w:r w:rsidRPr="00B9752C">
        <w:t>Stavebník:</w:t>
      </w:r>
      <w:r w:rsidR="00960750" w:rsidRPr="00B9752C">
        <w:t xml:space="preserve"> </w:t>
      </w:r>
      <w:r w:rsidRPr="00B9752C">
        <w:t xml:space="preserve"> ....................................................................................................................................................</w:t>
      </w:r>
    </w:p>
    <w:p w:rsidR="00343789" w:rsidRPr="00B9752C" w:rsidRDefault="00343789" w:rsidP="004241A7">
      <w:pPr>
        <w:spacing w:line="360" w:lineRule="auto"/>
      </w:pPr>
      <w:r w:rsidRPr="00B9752C">
        <w:t>stavba: ....................................</w:t>
      </w:r>
      <w:r w:rsidR="00960750" w:rsidRPr="00B9752C">
        <w:t>...</w:t>
      </w:r>
      <w:r w:rsidRPr="00B9752C">
        <w:t>....................................................................................................................</w:t>
      </w:r>
    </w:p>
    <w:p w:rsidR="00343789" w:rsidRPr="00B9752C" w:rsidRDefault="00343789" w:rsidP="004241A7">
      <w:pPr>
        <w:spacing w:line="360" w:lineRule="auto"/>
      </w:pPr>
      <w:r w:rsidRPr="00B9752C">
        <w:t xml:space="preserve">adresa: </w:t>
      </w:r>
      <w:r w:rsidR="00960750" w:rsidRPr="00B9752C">
        <w:t>..</w:t>
      </w:r>
      <w:r w:rsidRPr="00B9752C">
        <w:t>.........................................................................................................................................................</w:t>
      </w:r>
    </w:p>
    <w:p w:rsidR="00343789" w:rsidRPr="00B9752C" w:rsidRDefault="00960750" w:rsidP="004241A7">
      <w:pPr>
        <w:spacing w:line="360" w:lineRule="auto"/>
      </w:pPr>
      <w:r w:rsidRPr="00B9752C">
        <w:t>Stavba bola povolená dňa</w:t>
      </w:r>
      <w:r w:rsidR="00343789" w:rsidRPr="00B9752C">
        <w:t>: .....................................    pod číslom: ..............................................................</w:t>
      </w:r>
    </w:p>
    <w:p w:rsidR="00343789" w:rsidRPr="00B9752C" w:rsidRDefault="00343789" w:rsidP="004241A7">
      <w:pPr>
        <w:spacing w:line="360" w:lineRule="auto"/>
      </w:pPr>
      <w:r w:rsidRPr="00B9752C">
        <w:t>Prítomní:</w:t>
      </w:r>
    </w:p>
    <w:p w:rsidR="00343789" w:rsidRPr="00B9752C" w:rsidRDefault="00343789" w:rsidP="004241A7">
      <w:pPr>
        <w:spacing w:line="360" w:lineRule="auto"/>
      </w:pPr>
      <w:r w:rsidRPr="00B9752C">
        <w:t>- za stavebný úrad: ........................................................................................................................................</w:t>
      </w:r>
    </w:p>
    <w:p w:rsidR="00343789" w:rsidRPr="00B9752C" w:rsidRDefault="00343789" w:rsidP="004241A7">
      <w:pPr>
        <w:spacing w:line="360" w:lineRule="auto"/>
      </w:pPr>
      <w:r w:rsidRPr="00B9752C">
        <w:t>- za Obec: ......................................................................................................................................................</w:t>
      </w:r>
    </w:p>
    <w:p w:rsidR="00343789" w:rsidRPr="00B9752C" w:rsidRDefault="00343789" w:rsidP="004241A7">
      <w:pPr>
        <w:spacing w:line="360" w:lineRule="auto"/>
      </w:pPr>
      <w:r w:rsidRPr="00B9752C">
        <w:t>- za stavebníka: .............................................................................................................................................</w:t>
      </w:r>
    </w:p>
    <w:p w:rsidR="00343789" w:rsidRPr="00B9752C" w:rsidRDefault="00343789" w:rsidP="004241A7">
      <w:pPr>
        <w:jc w:val="both"/>
      </w:pPr>
      <w:r w:rsidRPr="00B9752C">
        <w:t>Stavebný úrad zisťuje, že stavba bola/nebola realizovaná a dokončená v súlade s</w:t>
      </w:r>
      <w:r w:rsidR="00960750" w:rsidRPr="00B9752C">
        <w:t> </w:t>
      </w:r>
      <w:r w:rsidRPr="00B9752C">
        <w:t>podmienkami</w:t>
      </w:r>
      <w:r w:rsidR="00960750" w:rsidRPr="00B9752C">
        <w:t xml:space="preserve"> </w:t>
      </w:r>
      <w:r w:rsidRPr="00B9752C">
        <w:t>stavebného povolenia a územného rozhodnutia, resp. s podmienkami umiestnenia stavby uvedenými</w:t>
      </w:r>
      <w:r w:rsidR="00960750" w:rsidRPr="00B9752C">
        <w:t xml:space="preserve"> </w:t>
      </w:r>
      <w:r w:rsidRPr="00B9752C">
        <w:t>v príslušnej časti stavebného povolenia.</w:t>
      </w:r>
    </w:p>
    <w:p w:rsidR="00343789" w:rsidRPr="00B9752C" w:rsidRDefault="00343789" w:rsidP="004241A7">
      <w:pPr>
        <w:jc w:val="both"/>
      </w:pPr>
      <w:r w:rsidRPr="00B9752C">
        <w:t xml:space="preserve">Ak sa zistia na stavbe drobné </w:t>
      </w:r>
      <w:proofErr w:type="spellStart"/>
      <w:r w:rsidRPr="00B9752C">
        <w:t>závady</w:t>
      </w:r>
      <w:proofErr w:type="spellEnd"/>
      <w:r w:rsidRPr="00B9752C">
        <w:t xml:space="preserve"> a nedorobky, ktoré nebránia riadnemu užívaniu stavby, uvedú sa v tejto časti záznamu. Tieto sa uvedú do kolaudačného rozhodnutia, kde sa stavebníkovi</w:t>
      </w:r>
      <w:r w:rsidR="00960750" w:rsidRPr="00B9752C">
        <w:t xml:space="preserve"> </w:t>
      </w:r>
      <w:r w:rsidRPr="00B9752C">
        <w:t>určí povinnosť odstrániť  ich v určených lehotách.</w:t>
      </w:r>
    </w:p>
    <w:p w:rsidR="00343789" w:rsidRPr="00B9752C" w:rsidRDefault="00343789" w:rsidP="004241A7">
      <w:pPr>
        <w:spacing w:before="120" w:line="360" w:lineRule="auto"/>
        <w:rPr>
          <w:b/>
        </w:rPr>
      </w:pPr>
      <w:r w:rsidRPr="00B9752C">
        <w:rPr>
          <w:b/>
        </w:rPr>
        <w:t>Závady a nedorobky:</w:t>
      </w:r>
    </w:p>
    <w:p w:rsidR="00343789" w:rsidRPr="00B9752C" w:rsidRDefault="00343789" w:rsidP="004241A7">
      <w:pPr>
        <w:spacing w:line="360" w:lineRule="auto"/>
        <w:rPr>
          <w:b/>
        </w:rPr>
      </w:pPr>
    </w:p>
    <w:p w:rsidR="00343789" w:rsidRPr="00B9752C" w:rsidRDefault="00343789" w:rsidP="004241A7">
      <w:pPr>
        <w:spacing w:line="360" w:lineRule="auto"/>
        <w:rPr>
          <w:b/>
        </w:rPr>
      </w:pPr>
    </w:p>
    <w:p w:rsidR="00343789" w:rsidRPr="00B9752C" w:rsidRDefault="00343789" w:rsidP="004241A7">
      <w:pPr>
        <w:spacing w:line="360" w:lineRule="auto"/>
        <w:rPr>
          <w:b/>
        </w:rPr>
      </w:pPr>
    </w:p>
    <w:p w:rsidR="00343789" w:rsidRPr="00B9752C" w:rsidRDefault="00343789" w:rsidP="004241A7">
      <w:pPr>
        <w:spacing w:line="360" w:lineRule="auto"/>
      </w:pPr>
      <w:r w:rsidRPr="00B9752C">
        <w:t>Termín ich dokončenia: ..............................................................................................................................</w:t>
      </w:r>
    </w:p>
    <w:p w:rsidR="00343789" w:rsidRPr="00B9752C" w:rsidRDefault="00343789" w:rsidP="004241A7">
      <w:pPr>
        <w:spacing w:line="360" w:lineRule="auto"/>
        <w:rPr>
          <w:b/>
        </w:rPr>
      </w:pPr>
      <w:r w:rsidRPr="00B9752C">
        <w:rPr>
          <w:b/>
        </w:rPr>
        <w:t>Uskutočnené zmeny stavby:</w:t>
      </w:r>
    </w:p>
    <w:p w:rsidR="00343789" w:rsidRPr="00B9752C" w:rsidRDefault="00343789" w:rsidP="004241A7">
      <w:pPr>
        <w:spacing w:line="360" w:lineRule="auto"/>
      </w:pPr>
    </w:p>
    <w:p w:rsidR="00343789" w:rsidRPr="00B9752C" w:rsidRDefault="00343789" w:rsidP="004241A7">
      <w:pPr>
        <w:spacing w:line="360" w:lineRule="auto"/>
      </w:pPr>
    </w:p>
    <w:p w:rsidR="00343789" w:rsidRPr="00B9752C" w:rsidRDefault="00343789" w:rsidP="004241A7">
      <w:pPr>
        <w:spacing w:line="360" w:lineRule="auto"/>
      </w:pPr>
    </w:p>
    <w:p w:rsidR="00343789" w:rsidRPr="00B9752C" w:rsidRDefault="00343789" w:rsidP="004241A7">
      <w:pPr>
        <w:spacing w:line="360" w:lineRule="auto"/>
      </w:pPr>
      <w:r w:rsidRPr="00B9752C">
        <w:rPr>
          <w:b/>
        </w:rPr>
        <w:t>Revízne správy:</w:t>
      </w:r>
    </w:p>
    <w:p w:rsidR="00343789" w:rsidRPr="00B9752C" w:rsidRDefault="00343789" w:rsidP="004241A7">
      <w:pPr>
        <w:spacing w:line="360" w:lineRule="auto"/>
      </w:pPr>
    </w:p>
    <w:p w:rsidR="00343789" w:rsidRPr="00B9752C" w:rsidRDefault="00343789" w:rsidP="004241A7">
      <w:pPr>
        <w:spacing w:line="360" w:lineRule="auto"/>
      </w:pPr>
    </w:p>
    <w:p w:rsidR="00343789" w:rsidRPr="00B9752C" w:rsidRDefault="00343789" w:rsidP="004241A7">
      <w:pPr>
        <w:spacing w:line="360" w:lineRule="auto"/>
      </w:pPr>
    </w:p>
    <w:p w:rsidR="00343789" w:rsidRPr="00B9752C" w:rsidRDefault="00343789" w:rsidP="004241A7">
      <w:pPr>
        <w:spacing w:line="360" w:lineRule="auto"/>
      </w:pPr>
      <w:r w:rsidRPr="00B9752C">
        <w:rPr>
          <w:b/>
        </w:rPr>
        <w:t>Zápisnica bola nahlas prečítaná a zúčastnenými podpísaná</w:t>
      </w:r>
      <w:r w:rsidRPr="00B9752C">
        <w:t>:</w:t>
      </w:r>
    </w:p>
    <w:p w:rsidR="00343789" w:rsidRPr="00B9752C" w:rsidRDefault="00343789" w:rsidP="004241A7">
      <w:pPr>
        <w:spacing w:line="360" w:lineRule="auto"/>
      </w:pPr>
      <w:r w:rsidRPr="00B9752C">
        <w:t>- za stavebný úrad: ........................................................................................................................................</w:t>
      </w:r>
    </w:p>
    <w:p w:rsidR="00343789" w:rsidRPr="00B9752C" w:rsidRDefault="00343789" w:rsidP="004241A7">
      <w:pPr>
        <w:spacing w:line="360" w:lineRule="auto"/>
      </w:pPr>
      <w:r w:rsidRPr="00B9752C">
        <w:t>-</w:t>
      </w:r>
      <w:r w:rsidR="007065F6">
        <w:t xml:space="preserve"> </w:t>
      </w:r>
      <w:r w:rsidRPr="00B9752C">
        <w:t>za Obec:......................................................................................................................................................</w:t>
      </w:r>
    </w:p>
    <w:p w:rsidR="00343789" w:rsidRPr="00B9752C" w:rsidRDefault="00343789" w:rsidP="004241A7">
      <w:pPr>
        <w:spacing w:line="360" w:lineRule="auto"/>
      </w:pPr>
      <w:r w:rsidRPr="00B9752C">
        <w:t>- za stavebníka: .............................................................................................................................................</w:t>
      </w:r>
    </w:p>
    <w:p w:rsidR="00343789" w:rsidRPr="00B9752C" w:rsidRDefault="00343789" w:rsidP="004241A7">
      <w:pPr>
        <w:spacing w:line="360" w:lineRule="auto"/>
      </w:pPr>
    </w:p>
    <w:p w:rsidR="00343789" w:rsidRPr="00B9752C" w:rsidRDefault="00343789" w:rsidP="004241A7">
      <w:pPr>
        <w:spacing w:line="360" w:lineRule="auto"/>
      </w:pPr>
    </w:p>
    <w:p w:rsidR="0082373A" w:rsidRPr="00B9752C" w:rsidRDefault="00343789" w:rsidP="004241A7">
      <w:pPr>
        <w:spacing w:line="360" w:lineRule="auto"/>
      </w:pPr>
      <w:r w:rsidRPr="00B9752C">
        <w:t>Miesto a čas kolaudačného konania:  ...........................................................................................................</w:t>
      </w:r>
    </w:p>
    <w:sectPr w:rsidR="0082373A" w:rsidRPr="00B9752C" w:rsidSect="0082373A">
      <w:pgSz w:w="11906" w:h="16838"/>
      <w:pgMar w:top="1134" w:right="991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0088C"/>
    <w:multiLevelType w:val="hybridMultilevel"/>
    <w:tmpl w:val="0E1206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57E0C"/>
    <w:multiLevelType w:val="hybridMultilevel"/>
    <w:tmpl w:val="36B65E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6192F"/>
    <w:multiLevelType w:val="hybridMultilevel"/>
    <w:tmpl w:val="9C7CB4E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A82219"/>
    <w:multiLevelType w:val="hybridMultilevel"/>
    <w:tmpl w:val="C4568E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375C6"/>
    <w:multiLevelType w:val="hybridMultilevel"/>
    <w:tmpl w:val="4AC8278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CDF1BE3"/>
    <w:multiLevelType w:val="hybridMultilevel"/>
    <w:tmpl w:val="FAB46C2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1DA0416"/>
    <w:multiLevelType w:val="hybridMultilevel"/>
    <w:tmpl w:val="C51C5CD8"/>
    <w:lvl w:ilvl="0" w:tplc="AE625B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83541"/>
    <w:multiLevelType w:val="hybridMultilevel"/>
    <w:tmpl w:val="697413F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7790063"/>
    <w:multiLevelType w:val="hybridMultilevel"/>
    <w:tmpl w:val="1D88409A"/>
    <w:lvl w:ilvl="0" w:tplc="AE625B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055C05"/>
    <w:multiLevelType w:val="hybridMultilevel"/>
    <w:tmpl w:val="FE6C054A"/>
    <w:lvl w:ilvl="0" w:tplc="3614E71E">
      <w:start w:val="6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10" w15:restartNumberingAfterBreak="0">
    <w:nsid w:val="7AD2109E"/>
    <w:multiLevelType w:val="hybridMultilevel"/>
    <w:tmpl w:val="20A26510"/>
    <w:lvl w:ilvl="0" w:tplc="996ADD16">
      <w:start w:val="6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11" w15:restartNumberingAfterBreak="0">
    <w:nsid w:val="7F181487"/>
    <w:multiLevelType w:val="hybridMultilevel"/>
    <w:tmpl w:val="BF64D01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11"/>
  </w:num>
  <w:num w:numId="8">
    <w:abstractNumId w:val="1"/>
  </w:num>
  <w:num w:numId="9">
    <w:abstractNumId w:val="3"/>
  </w:num>
  <w:num w:numId="10">
    <w:abstractNumId w:val="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82B"/>
    <w:rsid w:val="00000946"/>
    <w:rsid w:val="0002509C"/>
    <w:rsid w:val="0007382B"/>
    <w:rsid w:val="000750D3"/>
    <w:rsid w:val="000804BF"/>
    <w:rsid w:val="00093046"/>
    <w:rsid w:val="000A4336"/>
    <w:rsid w:val="000D57DE"/>
    <w:rsid w:val="00120C53"/>
    <w:rsid w:val="00134130"/>
    <w:rsid w:val="001A0A0A"/>
    <w:rsid w:val="001F1D50"/>
    <w:rsid w:val="00263C8F"/>
    <w:rsid w:val="002B74E9"/>
    <w:rsid w:val="002C5AA8"/>
    <w:rsid w:val="00300619"/>
    <w:rsid w:val="00300C43"/>
    <w:rsid w:val="00343789"/>
    <w:rsid w:val="00386B99"/>
    <w:rsid w:val="003A1D64"/>
    <w:rsid w:val="003B1E6E"/>
    <w:rsid w:val="003D787A"/>
    <w:rsid w:val="004241A7"/>
    <w:rsid w:val="004C71B6"/>
    <w:rsid w:val="004C72CF"/>
    <w:rsid w:val="004D00A1"/>
    <w:rsid w:val="00534B6E"/>
    <w:rsid w:val="00582C84"/>
    <w:rsid w:val="00670D50"/>
    <w:rsid w:val="00694F39"/>
    <w:rsid w:val="006F1203"/>
    <w:rsid w:val="006F2DF4"/>
    <w:rsid w:val="006F4A58"/>
    <w:rsid w:val="007065F6"/>
    <w:rsid w:val="00745E3A"/>
    <w:rsid w:val="00755F95"/>
    <w:rsid w:val="00756934"/>
    <w:rsid w:val="00770E76"/>
    <w:rsid w:val="00772FBC"/>
    <w:rsid w:val="00781056"/>
    <w:rsid w:val="0082373A"/>
    <w:rsid w:val="008430C9"/>
    <w:rsid w:val="00862064"/>
    <w:rsid w:val="0089229B"/>
    <w:rsid w:val="008C326F"/>
    <w:rsid w:val="00923939"/>
    <w:rsid w:val="00960750"/>
    <w:rsid w:val="00975EE9"/>
    <w:rsid w:val="009B25BA"/>
    <w:rsid w:val="009C07D0"/>
    <w:rsid w:val="00A34B8E"/>
    <w:rsid w:val="00A649C2"/>
    <w:rsid w:val="00A905AE"/>
    <w:rsid w:val="00B1678A"/>
    <w:rsid w:val="00B46444"/>
    <w:rsid w:val="00B9752C"/>
    <w:rsid w:val="00BA66B6"/>
    <w:rsid w:val="00BB4685"/>
    <w:rsid w:val="00BB533A"/>
    <w:rsid w:val="00BC3A60"/>
    <w:rsid w:val="00BD5D87"/>
    <w:rsid w:val="00C524DF"/>
    <w:rsid w:val="00C56B78"/>
    <w:rsid w:val="00C90296"/>
    <w:rsid w:val="00C92BEA"/>
    <w:rsid w:val="00CB6E5D"/>
    <w:rsid w:val="00D64B70"/>
    <w:rsid w:val="00D73342"/>
    <w:rsid w:val="00D86099"/>
    <w:rsid w:val="00DC7F76"/>
    <w:rsid w:val="00DE14B1"/>
    <w:rsid w:val="00DE30D8"/>
    <w:rsid w:val="00E722CE"/>
    <w:rsid w:val="00E771AD"/>
    <w:rsid w:val="00E80937"/>
    <w:rsid w:val="00F5380F"/>
    <w:rsid w:val="00F5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F42F1F2-86F2-4BAF-BB1E-49372B3D5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00619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semiHidden/>
    <w:unhideWhenUsed/>
    <w:rsid w:val="00386B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386B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Mestský úrad Žilina</vt:lpstr>
    </vt:vector>
  </TitlesOfParts>
  <Company/>
  <LinksUpToDate>false</LinksUpToDate>
  <CharactersWithSpaces>7393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Mestský úrad Žilina</dc:title>
  <dc:creator>hascikova</dc:creator>
  <cp:lastModifiedBy>STAFFENOVA Drahomira</cp:lastModifiedBy>
  <cp:revision>2</cp:revision>
  <cp:lastPrinted>2016-03-07T11:34:00Z</cp:lastPrinted>
  <dcterms:created xsi:type="dcterms:W3CDTF">2016-03-07T11:54:00Z</dcterms:created>
  <dcterms:modified xsi:type="dcterms:W3CDTF">2016-03-07T11:54:00Z</dcterms:modified>
</cp:coreProperties>
</file>